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EA393" w14:textId="2FD13318" w:rsidR="00FE0E3E" w:rsidRPr="00797B42" w:rsidRDefault="00FE0E3E" w:rsidP="00FE0E3E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PROGETTAZIONE CURRICOLARE</w:t>
      </w:r>
      <w:r w:rsidR="006B79B6" w:rsidRPr="00797B42">
        <w:rPr>
          <w:rFonts w:ascii="Arial" w:hAnsi="Arial" w:cs="Arial"/>
          <w:sz w:val="24"/>
          <w:szCs w:val="24"/>
        </w:rPr>
        <w:t xml:space="preserve"> DIPARTIMENTO FILOSOFIA E STORIA</w:t>
      </w:r>
    </w:p>
    <w:p w14:paraId="40E4B083" w14:textId="77777777" w:rsidR="00A65D51" w:rsidRPr="00797B42" w:rsidRDefault="00A65D51" w:rsidP="009823A3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Programmazione didattica in linea con le Indicazioni Nazionali</w:t>
      </w:r>
    </w:p>
    <w:p w14:paraId="205462BD" w14:textId="77777777" w:rsidR="00A65D51" w:rsidRPr="00797B42" w:rsidRDefault="00A65D51" w:rsidP="00A65D51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riguardanti gli obiettivi specifici di apprendimento nel</w:t>
      </w:r>
    </w:p>
    <w:p w14:paraId="6DE5220B" w14:textId="46A2D9BE" w:rsidR="00173EF3" w:rsidRPr="00797B42" w:rsidRDefault="00A65D51" w:rsidP="00A65D51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Liceo linguistico, scientifico e scientifico ind</w:t>
      </w:r>
      <w:r w:rsidR="00C168BF" w:rsidRPr="00797B42">
        <w:rPr>
          <w:rFonts w:ascii="Arial" w:hAnsi="Arial" w:cs="Arial"/>
          <w:sz w:val="24"/>
          <w:szCs w:val="24"/>
        </w:rPr>
        <w:t xml:space="preserve">irizzo </w:t>
      </w:r>
      <w:r w:rsidRPr="00797B42">
        <w:rPr>
          <w:rFonts w:ascii="Arial" w:hAnsi="Arial" w:cs="Arial"/>
          <w:sz w:val="24"/>
          <w:szCs w:val="24"/>
        </w:rPr>
        <w:t>scienze applicate</w:t>
      </w:r>
    </w:p>
    <w:p w14:paraId="59696DF3" w14:textId="77777777" w:rsidR="00173EF3" w:rsidRPr="00797B42" w:rsidRDefault="00173EF3" w:rsidP="00C6677F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F7CF41" w14:textId="77777777" w:rsidR="00797B42" w:rsidRDefault="00797B42" w:rsidP="00797B42">
      <w:pPr>
        <w:widowControl w:val="0"/>
        <w:autoSpaceDE w:val="0"/>
        <w:autoSpaceDN w:val="0"/>
        <w:spacing w:before="61" w:after="0" w:line="368" w:lineRule="exact"/>
        <w:ind w:left="6"/>
        <w:jc w:val="center"/>
        <w:outlineLvl w:val="1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  <w:r w:rsidRPr="00797B42">
        <w:rPr>
          <w:rFonts w:ascii="Arial" w:eastAsia="Times New Roman" w:hAnsi="Arial" w:cs="Arial"/>
          <w:b/>
          <w:bCs/>
          <w:spacing w:val="-2"/>
          <w:sz w:val="24"/>
          <w:szCs w:val="24"/>
        </w:rPr>
        <w:t>Premessa</w:t>
      </w:r>
    </w:p>
    <w:p w14:paraId="079FF19B" w14:textId="77777777" w:rsidR="00797B42" w:rsidRPr="00797B42" w:rsidRDefault="00797B42" w:rsidP="00797B42">
      <w:pPr>
        <w:widowControl w:val="0"/>
        <w:autoSpaceDE w:val="0"/>
        <w:autoSpaceDN w:val="0"/>
        <w:spacing w:before="61" w:after="0" w:line="368" w:lineRule="exact"/>
        <w:ind w:left="6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55D6F1DD" w14:textId="77777777" w:rsidR="00797B42" w:rsidRPr="00797B42" w:rsidRDefault="00797B42" w:rsidP="00797B42">
      <w:pPr>
        <w:spacing w:line="254" w:lineRule="auto"/>
        <w:ind w:left="280" w:right="277"/>
        <w:jc w:val="both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 xml:space="preserve">La progettazione formativa del </w:t>
      </w:r>
      <w:r w:rsidRPr="00797B42">
        <w:rPr>
          <w:rFonts w:ascii="Arial" w:hAnsi="Arial" w:cs="Arial"/>
          <w:i/>
          <w:sz w:val="24"/>
          <w:szCs w:val="24"/>
        </w:rPr>
        <w:t xml:space="preserve">Dipartimento di Filosofia e Storia </w:t>
      </w:r>
      <w:r w:rsidRPr="00797B42">
        <w:rPr>
          <w:rFonts w:ascii="Arial" w:hAnsi="Arial" w:cs="Arial"/>
          <w:sz w:val="24"/>
          <w:szCs w:val="24"/>
        </w:rPr>
        <w:t xml:space="preserve">viene deliberata in accordo con il </w:t>
      </w:r>
      <w:r w:rsidRPr="00797B42">
        <w:rPr>
          <w:rFonts w:ascii="Arial" w:hAnsi="Arial" w:cs="Arial"/>
          <w:i/>
          <w:sz w:val="24"/>
          <w:szCs w:val="24"/>
        </w:rPr>
        <w:t xml:space="preserve">Piano dell’Offerta Formativa </w:t>
      </w:r>
      <w:r w:rsidRPr="00797B42">
        <w:rPr>
          <w:rFonts w:ascii="Arial" w:hAnsi="Arial" w:cs="Arial"/>
          <w:sz w:val="24"/>
          <w:szCs w:val="24"/>
        </w:rPr>
        <w:t xml:space="preserve">dell’Istituto e con le </w:t>
      </w:r>
      <w:r w:rsidRPr="00797B42">
        <w:rPr>
          <w:rFonts w:ascii="Arial" w:hAnsi="Arial" w:cs="Arial"/>
          <w:i/>
          <w:sz w:val="24"/>
          <w:szCs w:val="24"/>
        </w:rPr>
        <w:t xml:space="preserve">Indicazioni nazionali riguardanti gli obiettivi specifici di apprendimento </w:t>
      </w:r>
      <w:r w:rsidRPr="00797B42">
        <w:rPr>
          <w:rFonts w:ascii="Arial" w:hAnsi="Arial" w:cs="Arial"/>
          <w:sz w:val="24"/>
          <w:szCs w:val="24"/>
        </w:rPr>
        <w:t>attesi per i percorsi liceali degli indirizzi scientifico e linguistico del nostro liceo G. Peano.</w:t>
      </w:r>
    </w:p>
    <w:p w14:paraId="53214092" w14:textId="77777777" w:rsidR="00797B42" w:rsidRPr="00797B42" w:rsidRDefault="00797B42" w:rsidP="00C6677F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6B08C3" w14:textId="77777777" w:rsidR="00797B42" w:rsidRPr="00797B42" w:rsidRDefault="00797B42" w:rsidP="00797B42">
      <w:pPr>
        <w:widowControl w:val="0"/>
        <w:tabs>
          <w:tab w:val="left" w:pos="1066"/>
        </w:tabs>
        <w:autoSpaceDE w:val="0"/>
        <w:autoSpaceDN w:val="0"/>
        <w:spacing w:before="182" w:after="0" w:line="240" w:lineRule="auto"/>
        <w:ind w:left="1066"/>
        <w:jc w:val="center"/>
        <w:outlineLvl w:val="2"/>
        <w:rPr>
          <w:rFonts w:ascii="Arial" w:eastAsiaTheme="majorEastAsia" w:hAnsi="Arial" w:cs="Arial"/>
          <w:b/>
          <w:bCs/>
          <w:sz w:val="24"/>
          <w:szCs w:val="24"/>
        </w:rPr>
      </w:pPr>
      <w:r w:rsidRPr="00797B42">
        <w:rPr>
          <w:rFonts w:ascii="Arial" w:eastAsiaTheme="majorEastAsia" w:hAnsi="Arial" w:cs="Arial"/>
          <w:b/>
          <w:bCs/>
          <w:sz w:val="24"/>
          <w:szCs w:val="24"/>
        </w:rPr>
        <w:t xml:space="preserve">Finalità del processo </w:t>
      </w:r>
      <w:r w:rsidRPr="00797B42">
        <w:rPr>
          <w:rFonts w:ascii="Arial" w:eastAsiaTheme="majorEastAsia" w:hAnsi="Arial" w:cs="Arial"/>
          <w:b/>
          <w:bCs/>
          <w:spacing w:val="-1"/>
          <w:sz w:val="24"/>
          <w:szCs w:val="24"/>
        </w:rPr>
        <w:t>d’insegnamento</w:t>
      </w:r>
      <w:r w:rsidRPr="00797B42">
        <w:rPr>
          <w:rFonts w:ascii="Arial" w:eastAsiaTheme="majorEastAsia" w:hAnsi="Arial" w:cs="Arial"/>
          <w:b/>
          <w:bCs/>
          <w:spacing w:val="-2"/>
          <w:sz w:val="24"/>
          <w:szCs w:val="24"/>
        </w:rPr>
        <w:t>/apprendimento</w:t>
      </w:r>
    </w:p>
    <w:p w14:paraId="053C1A61" w14:textId="77777777" w:rsidR="00797B42" w:rsidRPr="00797B42" w:rsidRDefault="00797B42" w:rsidP="00797B42">
      <w:pPr>
        <w:widowControl w:val="0"/>
        <w:autoSpaceDE w:val="0"/>
        <w:autoSpaceDN w:val="0"/>
        <w:spacing w:before="2" w:after="0" w:line="244" w:lineRule="auto"/>
        <w:ind w:left="141" w:right="138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6DCCA02D" w14:textId="77777777" w:rsidR="00797B42" w:rsidRPr="00797B42" w:rsidRDefault="00797B42" w:rsidP="00797B42">
      <w:pPr>
        <w:widowControl w:val="0"/>
        <w:autoSpaceDE w:val="0"/>
        <w:autoSpaceDN w:val="0"/>
        <w:spacing w:before="2" w:after="0" w:line="244" w:lineRule="auto"/>
        <w:ind w:left="141" w:right="138"/>
        <w:jc w:val="both"/>
        <w:rPr>
          <w:rFonts w:ascii="Arial" w:eastAsia="Calibri" w:hAnsi="Arial" w:cs="Arial"/>
          <w:sz w:val="24"/>
          <w:szCs w:val="24"/>
        </w:rPr>
      </w:pPr>
      <w:r w:rsidRPr="00797B42">
        <w:rPr>
          <w:rFonts w:ascii="Arial" w:eastAsia="Calibri" w:hAnsi="Arial" w:cs="Arial"/>
          <w:sz w:val="24"/>
          <w:szCs w:val="24"/>
        </w:rPr>
        <w:t>Concluso il percorso liceale lo studente dovrà essere consapevole del significato della riflessione filosofica e storica come modalità specifica e fondamentale della ragione umana che, in epoche diverse e in diverse tradizioni culturali, ripropone costantemente la domanda sulla conoscenza, sull’esistenza</w:t>
      </w:r>
      <w:r w:rsidRPr="00797B42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797B42">
        <w:rPr>
          <w:rFonts w:ascii="Arial" w:eastAsia="Calibri" w:hAnsi="Arial" w:cs="Arial"/>
          <w:sz w:val="24"/>
          <w:szCs w:val="24"/>
        </w:rPr>
        <w:t>dell’uomo</w:t>
      </w:r>
      <w:r w:rsidRPr="00797B4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797B42">
        <w:rPr>
          <w:rFonts w:ascii="Arial" w:eastAsia="Calibri" w:hAnsi="Arial" w:cs="Arial"/>
          <w:sz w:val="24"/>
          <w:szCs w:val="24"/>
        </w:rPr>
        <w:t>e</w:t>
      </w:r>
      <w:r w:rsidRPr="00797B42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797B42">
        <w:rPr>
          <w:rFonts w:ascii="Arial" w:eastAsia="Calibri" w:hAnsi="Arial" w:cs="Arial"/>
          <w:sz w:val="24"/>
          <w:szCs w:val="24"/>
        </w:rPr>
        <w:t>sul</w:t>
      </w:r>
      <w:r w:rsidRPr="00797B4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797B42">
        <w:rPr>
          <w:rFonts w:ascii="Arial" w:eastAsia="Calibri" w:hAnsi="Arial" w:cs="Arial"/>
          <w:sz w:val="24"/>
          <w:szCs w:val="24"/>
        </w:rPr>
        <w:t>senso</w:t>
      </w:r>
      <w:r w:rsidRPr="00797B4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797B42">
        <w:rPr>
          <w:rFonts w:ascii="Arial" w:eastAsia="Calibri" w:hAnsi="Arial" w:cs="Arial"/>
          <w:sz w:val="24"/>
          <w:szCs w:val="24"/>
        </w:rPr>
        <w:t>dell’essere</w:t>
      </w:r>
      <w:r w:rsidRPr="00797B42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797B42">
        <w:rPr>
          <w:rFonts w:ascii="Arial" w:eastAsia="Calibri" w:hAnsi="Arial" w:cs="Arial"/>
          <w:sz w:val="24"/>
          <w:szCs w:val="24"/>
        </w:rPr>
        <w:t>e</w:t>
      </w:r>
      <w:r w:rsidRPr="00797B42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797B42">
        <w:rPr>
          <w:rFonts w:ascii="Arial" w:eastAsia="Calibri" w:hAnsi="Arial" w:cs="Arial"/>
          <w:sz w:val="24"/>
          <w:szCs w:val="24"/>
        </w:rPr>
        <w:t>dell’esistere;</w:t>
      </w:r>
      <w:r w:rsidRPr="00797B4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797B42">
        <w:rPr>
          <w:rFonts w:ascii="Arial" w:eastAsia="Calibri" w:hAnsi="Arial" w:cs="Arial"/>
          <w:sz w:val="24"/>
          <w:szCs w:val="24"/>
        </w:rPr>
        <w:t>dovrà</w:t>
      </w:r>
      <w:r w:rsidRPr="00797B42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797B42">
        <w:rPr>
          <w:rFonts w:ascii="Arial" w:eastAsia="Calibri" w:hAnsi="Arial" w:cs="Arial"/>
          <w:sz w:val="24"/>
          <w:szCs w:val="24"/>
        </w:rPr>
        <w:t>acquisire</w:t>
      </w:r>
      <w:r w:rsidRPr="00797B42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797B42">
        <w:rPr>
          <w:rFonts w:ascii="Arial" w:eastAsia="Calibri" w:hAnsi="Arial" w:cs="Arial"/>
          <w:sz w:val="24"/>
          <w:szCs w:val="24"/>
        </w:rPr>
        <w:t>una</w:t>
      </w:r>
      <w:r w:rsidRPr="00797B42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797B42">
        <w:rPr>
          <w:rFonts w:ascii="Arial" w:eastAsia="Calibri" w:hAnsi="Arial" w:cs="Arial"/>
          <w:sz w:val="24"/>
          <w:szCs w:val="24"/>
        </w:rPr>
        <w:t>conoscenza</w:t>
      </w:r>
      <w:r w:rsidRPr="00797B42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797B42">
        <w:rPr>
          <w:rFonts w:ascii="Arial" w:eastAsia="Calibri" w:hAnsi="Arial" w:cs="Arial"/>
          <w:sz w:val="24"/>
          <w:szCs w:val="24"/>
        </w:rPr>
        <w:t>il</w:t>
      </w:r>
      <w:r w:rsidRPr="00797B42">
        <w:rPr>
          <w:rFonts w:ascii="Arial" w:eastAsia="Calibri" w:hAnsi="Arial" w:cs="Arial"/>
          <w:spacing w:val="-6"/>
          <w:sz w:val="24"/>
          <w:szCs w:val="24"/>
        </w:rPr>
        <w:t xml:space="preserve"> </w:t>
      </w:r>
      <w:r w:rsidRPr="00797B42">
        <w:rPr>
          <w:rFonts w:ascii="Arial" w:eastAsia="Calibri" w:hAnsi="Arial" w:cs="Arial"/>
          <w:sz w:val="24"/>
          <w:szCs w:val="24"/>
        </w:rPr>
        <w:t>più possibile</w:t>
      </w:r>
      <w:r w:rsidRPr="00797B4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797B42">
        <w:rPr>
          <w:rFonts w:ascii="Arial" w:eastAsia="Calibri" w:hAnsi="Arial" w:cs="Arial"/>
          <w:sz w:val="24"/>
          <w:szCs w:val="24"/>
        </w:rPr>
        <w:t>organica</w:t>
      </w:r>
      <w:r w:rsidRPr="00797B42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797B42">
        <w:rPr>
          <w:rFonts w:ascii="Arial" w:eastAsia="Calibri" w:hAnsi="Arial" w:cs="Arial"/>
          <w:sz w:val="24"/>
          <w:szCs w:val="24"/>
        </w:rPr>
        <w:t>dei</w:t>
      </w:r>
      <w:r w:rsidRPr="00797B4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797B42">
        <w:rPr>
          <w:rFonts w:ascii="Arial" w:eastAsia="Calibri" w:hAnsi="Arial" w:cs="Arial"/>
          <w:sz w:val="24"/>
          <w:szCs w:val="24"/>
        </w:rPr>
        <w:t>punti</w:t>
      </w:r>
      <w:r w:rsidRPr="00797B4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797B42">
        <w:rPr>
          <w:rFonts w:ascii="Arial" w:eastAsia="Calibri" w:hAnsi="Arial" w:cs="Arial"/>
          <w:sz w:val="24"/>
          <w:szCs w:val="24"/>
        </w:rPr>
        <w:t>nodali</w:t>
      </w:r>
      <w:r w:rsidRPr="00797B4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797B42">
        <w:rPr>
          <w:rFonts w:ascii="Arial" w:eastAsia="Calibri" w:hAnsi="Arial" w:cs="Arial"/>
          <w:sz w:val="24"/>
          <w:szCs w:val="24"/>
        </w:rPr>
        <w:t>dello</w:t>
      </w:r>
      <w:r w:rsidRPr="00797B4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797B42">
        <w:rPr>
          <w:rFonts w:ascii="Arial" w:eastAsia="Calibri" w:hAnsi="Arial" w:cs="Arial"/>
          <w:sz w:val="24"/>
          <w:szCs w:val="24"/>
        </w:rPr>
        <w:t>sviluppo</w:t>
      </w:r>
      <w:r w:rsidRPr="00797B4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797B42">
        <w:rPr>
          <w:rFonts w:ascii="Arial" w:eastAsia="Calibri" w:hAnsi="Arial" w:cs="Arial"/>
          <w:sz w:val="24"/>
          <w:szCs w:val="24"/>
        </w:rPr>
        <w:t>storico</w:t>
      </w:r>
      <w:r w:rsidRPr="00797B4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797B42">
        <w:rPr>
          <w:rFonts w:ascii="Arial" w:eastAsia="Calibri" w:hAnsi="Arial" w:cs="Arial"/>
          <w:sz w:val="24"/>
          <w:szCs w:val="24"/>
        </w:rPr>
        <w:t>del</w:t>
      </w:r>
      <w:r w:rsidRPr="00797B4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797B42">
        <w:rPr>
          <w:rFonts w:ascii="Arial" w:eastAsia="Calibri" w:hAnsi="Arial" w:cs="Arial"/>
          <w:sz w:val="24"/>
          <w:szCs w:val="24"/>
        </w:rPr>
        <w:t>pensiero</w:t>
      </w:r>
      <w:r w:rsidRPr="00797B4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797B42">
        <w:rPr>
          <w:rFonts w:ascii="Arial" w:eastAsia="Calibri" w:hAnsi="Arial" w:cs="Arial"/>
          <w:sz w:val="24"/>
          <w:szCs w:val="24"/>
        </w:rPr>
        <w:t>, cogliendo</w:t>
      </w:r>
      <w:r w:rsidRPr="00797B4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797B42">
        <w:rPr>
          <w:rFonts w:ascii="Arial" w:eastAsia="Calibri" w:hAnsi="Arial" w:cs="Arial"/>
          <w:sz w:val="24"/>
          <w:szCs w:val="24"/>
        </w:rPr>
        <w:t>di</w:t>
      </w:r>
      <w:r w:rsidRPr="00797B42">
        <w:rPr>
          <w:rFonts w:ascii="Arial" w:eastAsia="Calibri" w:hAnsi="Arial" w:cs="Arial"/>
          <w:spacing w:val="-6"/>
          <w:sz w:val="24"/>
          <w:szCs w:val="24"/>
        </w:rPr>
        <w:t xml:space="preserve"> </w:t>
      </w:r>
      <w:r w:rsidRPr="00797B42">
        <w:rPr>
          <w:rFonts w:ascii="Arial" w:eastAsia="Calibri" w:hAnsi="Arial" w:cs="Arial"/>
          <w:sz w:val="24"/>
          <w:szCs w:val="24"/>
        </w:rPr>
        <w:t>ogni autore e tema trattato sia il legame con il contesto storico-culturale, sia la portata potenzialmente universalistica che ogni filosofia possiede.</w:t>
      </w:r>
    </w:p>
    <w:p w14:paraId="5E29CD3D" w14:textId="77777777" w:rsidR="00797B42" w:rsidRPr="00797B42" w:rsidRDefault="00797B42" w:rsidP="00797B42">
      <w:pPr>
        <w:widowControl w:val="0"/>
        <w:autoSpaceDE w:val="0"/>
        <w:autoSpaceDN w:val="0"/>
        <w:spacing w:after="0" w:line="265" w:lineRule="exact"/>
        <w:ind w:left="141"/>
        <w:jc w:val="both"/>
        <w:rPr>
          <w:rFonts w:ascii="Arial" w:eastAsia="Calibri" w:hAnsi="Arial" w:cs="Arial"/>
          <w:sz w:val="24"/>
          <w:szCs w:val="24"/>
        </w:rPr>
      </w:pPr>
      <w:r w:rsidRPr="00797B42">
        <w:rPr>
          <w:rFonts w:ascii="Arial" w:eastAsia="Calibri" w:hAnsi="Arial" w:cs="Arial"/>
          <w:sz w:val="24"/>
          <w:szCs w:val="24"/>
        </w:rPr>
        <w:t>Pertanto,</w:t>
      </w:r>
      <w:r w:rsidRPr="00797B42">
        <w:rPr>
          <w:rFonts w:ascii="Arial" w:eastAsia="Calibri" w:hAnsi="Arial" w:cs="Arial"/>
          <w:spacing w:val="-6"/>
          <w:sz w:val="24"/>
          <w:szCs w:val="24"/>
        </w:rPr>
        <w:t xml:space="preserve"> </w:t>
      </w:r>
      <w:r w:rsidRPr="00797B42">
        <w:rPr>
          <w:rFonts w:ascii="Arial" w:eastAsia="Calibri" w:hAnsi="Arial" w:cs="Arial"/>
          <w:sz w:val="24"/>
          <w:szCs w:val="24"/>
        </w:rPr>
        <w:t>le</w:t>
      </w:r>
      <w:r w:rsidRPr="00797B4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797B42">
        <w:rPr>
          <w:rFonts w:ascii="Arial" w:eastAsia="Calibri" w:hAnsi="Arial" w:cs="Arial"/>
          <w:sz w:val="24"/>
          <w:szCs w:val="24"/>
        </w:rPr>
        <w:t>finalità</w:t>
      </w:r>
      <w:r w:rsidRPr="00797B42">
        <w:rPr>
          <w:rFonts w:ascii="Arial" w:eastAsia="Calibri" w:hAnsi="Arial" w:cs="Arial"/>
          <w:spacing w:val="-6"/>
          <w:sz w:val="24"/>
          <w:szCs w:val="24"/>
        </w:rPr>
        <w:t xml:space="preserve"> </w:t>
      </w:r>
      <w:r w:rsidRPr="00797B42">
        <w:rPr>
          <w:rFonts w:ascii="Arial" w:eastAsia="Calibri" w:hAnsi="Arial" w:cs="Arial"/>
          <w:sz w:val="24"/>
          <w:szCs w:val="24"/>
        </w:rPr>
        <w:t>dell’insegnamento risultano</w:t>
      </w:r>
      <w:r w:rsidRPr="00797B42">
        <w:rPr>
          <w:rFonts w:ascii="Arial" w:eastAsia="Calibri" w:hAnsi="Arial" w:cs="Arial"/>
          <w:spacing w:val="-5"/>
          <w:sz w:val="24"/>
          <w:szCs w:val="24"/>
        </w:rPr>
        <w:t xml:space="preserve"> </w:t>
      </w:r>
      <w:r w:rsidRPr="00797B42">
        <w:rPr>
          <w:rFonts w:ascii="Arial" w:eastAsia="Calibri" w:hAnsi="Arial" w:cs="Arial"/>
          <w:sz w:val="24"/>
          <w:szCs w:val="24"/>
        </w:rPr>
        <w:t>essere</w:t>
      </w:r>
      <w:r w:rsidRPr="00797B4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797B42">
        <w:rPr>
          <w:rFonts w:ascii="Arial" w:eastAsia="Calibri" w:hAnsi="Arial" w:cs="Arial"/>
          <w:sz w:val="24"/>
          <w:szCs w:val="24"/>
        </w:rPr>
        <w:t>le</w:t>
      </w:r>
      <w:r w:rsidRPr="00797B4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797B42">
        <w:rPr>
          <w:rFonts w:ascii="Arial" w:eastAsia="Calibri" w:hAnsi="Arial" w:cs="Arial"/>
          <w:spacing w:val="-2"/>
          <w:sz w:val="24"/>
          <w:szCs w:val="24"/>
        </w:rPr>
        <w:t>seguenti:</w:t>
      </w:r>
    </w:p>
    <w:p w14:paraId="04B396C6" w14:textId="77777777" w:rsidR="00797B42" w:rsidRPr="00797B42" w:rsidRDefault="00797B42" w:rsidP="00797B42">
      <w:pPr>
        <w:widowControl w:val="0"/>
        <w:numPr>
          <w:ilvl w:val="0"/>
          <w:numId w:val="32"/>
        </w:numPr>
        <w:tabs>
          <w:tab w:val="left" w:pos="861"/>
        </w:tabs>
        <w:autoSpaceDE w:val="0"/>
        <w:autoSpaceDN w:val="0"/>
        <w:spacing w:before="5" w:after="0" w:line="237" w:lineRule="auto"/>
        <w:ind w:right="136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la formazione culturale necessaria a maturare la coscienza critica</w:t>
      </w:r>
      <w:r w:rsidRPr="00797B42">
        <w:rPr>
          <w:rFonts w:ascii="Arial" w:hAnsi="Arial" w:cs="Arial"/>
          <w:spacing w:val="-2"/>
          <w:sz w:val="24"/>
          <w:szCs w:val="24"/>
        </w:rPr>
        <w:t>;</w:t>
      </w:r>
    </w:p>
    <w:p w14:paraId="78ABD5D6" w14:textId="77777777" w:rsidR="00797B42" w:rsidRPr="00797B42" w:rsidRDefault="00797B42" w:rsidP="00797B42">
      <w:pPr>
        <w:widowControl w:val="0"/>
        <w:numPr>
          <w:ilvl w:val="0"/>
          <w:numId w:val="32"/>
        </w:numPr>
        <w:tabs>
          <w:tab w:val="left" w:pos="861"/>
        </w:tabs>
        <w:autoSpaceDE w:val="0"/>
        <w:autoSpaceDN w:val="0"/>
        <w:spacing w:before="5" w:after="0" w:line="237" w:lineRule="auto"/>
        <w:ind w:right="145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la</w:t>
      </w:r>
      <w:r w:rsidRPr="00797B42">
        <w:rPr>
          <w:rFonts w:ascii="Arial" w:hAnsi="Arial" w:cs="Arial"/>
          <w:spacing w:val="40"/>
          <w:sz w:val="24"/>
          <w:szCs w:val="24"/>
        </w:rPr>
        <w:t xml:space="preserve"> </w:t>
      </w:r>
      <w:r w:rsidRPr="00797B42">
        <w:rPr>
          <w:rFonts w:ascii="Arial" w:hAnsi="Arial" w:cs="Arial"/>
          <w:sz w:val="24"/>
          <w:szCs w:val="24"/>
        </w:rPr>
        <w:t>maturazione</w:t>
      </w:r>
      <w:r w:rsidRPr="00797B42">
        <w:rPr>
          <w:rFonts w:ascii="Arial" w:hAnsi="Arial" w:cs="Arial"/>
          <w:spacing w:val="40"/>
          <w:sz w:val="24"/>
          <w:szCs w:val="24"/>
        </w:rPr>
        <w:t xml:space="preserve"> </w:t>
      </w:r>
      <w:r w:rsidRPr="00797B42">
        <w:rPr>
          <w:rFonts w:ascii="Arial" w:hAnsi="Arial" w:cs="Arial"/>
          <w:sz w:val="24"/>
          <w:szCs w:val="24"/>
        </w:rPr>
        <w:t>di</w:t>
      </w:r>
      <w:r w:rsidRPr="00797B42">
        <w:rPr>
          <w:rFonts w:ascii="Arial" w:hAnsi="Arial" w:cs="Arial"/>
          <w:spacing w:val="40"/>
          <w:sz w:val="24"/>
          <w:szCs w:val="24"/>
        </w:rPr>
        <w:t xml:space="preserve"> </w:t>
      </w:r>
      <w:r w:rsidRPr="00797B42">
        <w:rPr>
          <w:rFonts w:ascii="Arial" w:hAnsi="Arial" w:cs="Arial"/>
          <w:sz w:val="24"/>
          <w:szCs w:val="24"/>
        </w:rPr>
        <w:t>soggetti</w:t>
      </w:r>
      <w:r w:rsidRPr="00797B42">
        <w:rPr>
          <w:rFonts w:ascii="Arial" w:hAnsi="Arial" w:cs="Arial"/>
          <w:spacing w:val="40"/>
          <w:sz w:val="24"/>
          <w:szCs w:val="24"/>
        </w:rPr>
        <w:t xml:space="preserve"> </w:t>
      </w:r>
      <w:r w:rsidRPr="00797B42">
        <w:rPr>
          <w:rFonts w:ascii="Arial" w:hAnsi="Arial" w:cs="Arial"/>
          <w:sz w:val="24"/>
          <w:szCs w:val="24"/>
        </w:rPr>
        <w:t>consapevoli della propria identità ed in grado di rispettare l’altro;</w:t>
      </w:r>
    </w:p>
    <w:p w14:paraId="73375D83" w14:textId="77777777" w:rsidR="00797B42" w:rsidRPr="00797B42" w:rsidRDefault="00797B42" w:rsidP="00797B42">
      <w:pPr>
        <w:widowControl w:val="0"/>
        <w:numPr>
          <w:ilvl w:val="0"/>
          <w:numId w:val="32"/>
        </w:numPr>
        <w:tabs>
          <w:tab w:val="left" w:pos="861"/>
        </w:tabs>
        <w:autoSpaceDE w:val="0"/>
        <w:autoSpaceDN w:val="0"/>
        <w:spacing w:before="4"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la</w:t>
      </w:r>
      <w:r w:rsidRPr="00797B42">
        <w:rPr>
          <w:rFonts w:ascii="Arial" w:hAnsi="Arial" w:cs="Arial"/>
          <w:spacing w:val="-2"/>
          <w:sz w:val="24"/>
          <w:szCs w:val="24"/>
        </w:rPr>
        <w:t xml:space="preserve"> </w:t>
      </w:r>
      <w:r w:rsidRPr="00797B42">
        <w:rPr>
          <w:rFonts w:ascii="Arial" w:hAnsi="Arial" w:cs="Arial"/>
          <w:sz w:val="24"/>
          <w:szCs w:val="24"/>
        </w:rPr>
        <w:t>capacità</w:t>
      </w:r>
      <w:r w:rsidRPr="00797B42">
        <w:rPr>
          <w:rFonts w:ascii="Arial" w:hAnsi="Arial" w:cs="Arial"/>
          <w:spacing w:val="-1"/>
          <w:sz w:val="24"/>
          <w:szCs w:val="24"/>
        </w:rPr>
        <w:t xml:space="preserve"> </w:t>
      </w:r>
      <w:r w:rsidRPr="00797B42">
        <w:rPr>
          <w:rFonts w:ascii="Arial" w:hAnsi="Arial" w:cs="Arial"/>
          <w:sz w:val="24"/>
          <w:szCs w:val="24"/>
        </w:rPr>
        <w:t>di attuare la</w:t>
      </w:r>
      <w:r w:rsidRPr="00797B42">
        <w:rPr>
          <w:rFonts w:ascii="Arial" w:hAnsi="Arial" w:cs="Arial"/>
          <w:spacing w:val="-5"/>
          <w:sz w:val="24"/>
          <w:szCs w:val="24"/>
        </w:rPr>
        <w:t xml:space="preserve"> </w:t>
      </w:r>
      <w:r w:rsidRPr="00797B42">
        <w:rPr>
          <w:rFonts w:ascii="Arial" w:hAnsi="Arial" w:cs="Arial"/>
          <w:sz w:val="24"/>
          <w:szCs w:val="24"/>
        </w:rPr>
        <w:t>riflessione</w:t>
      </w:r>
      <w:r w:rsidRPr="00797B42">
        <w:rPr>
          <w:rFonts w:ascii="Arial" w:hAnsi="Arial" w:cs="Arial"/>
          <w:spacing w:val="-1"/>
          <w:sz w:val="24"/>
          <w:szCs w:val="24"/>
        </w:rPr>
        <w:t xml:space="preserve"> </w:t>
      </w:r>
      <w:r w:rsidRPr="00797B42">
        <w:rPr>
          <w:rFonts w:ascii="Arial" w:hAnsi="Arial" w:cs="Arial"/>
          <w:sz w:val="24"/>
          <w:szCs w:val="24"/>
        </w:rPr>
        <w:t>critica</w:t>
      </w:r>
      <w:r w:rsidRPr="00797B42">
        <w:rPr>
          <w:rFonts w:ascii="Arial" w:hAnsi="Arial" w:cs="Arial"/>
          <w:spacing w:val="-2"/>
          <w:sz w:val="24"/>
          <w:szCs w:val="24"/>
        </w:rPr>
        <w:t xml:space="preserve"> </w:t>
      </w:r>
      <w:r w:rsidRPr="00797B42">
        <w:rPr>
          <w:rFonts w:ascii="Arial" w:hAnsi="Arial" w:cs="Arial"/>
          <w:sz w:val="24"/>
          <w:szCs w:val="24"/>
        </w:rPr>
        <w:t>sulle</w:t>
      </w:r>
      <w:r w:rsidRPr="00797B42">
        <w:rPr>
          <w:rFonts w:ascii="Arial" w:hAnsi="Arial" w:cs="Arial"/>
          <w:spacing w:val="-1"/>
          <w:sz w:val="24"/>
          <w:szCs w:val="24"/>
        </w:rPr>
        <w:t xml:space="preserve"> </w:t>
      </w:r>
      <w:r w:rsidRPr="00797B42">
        <w:rPr>
          <w:rFonts w:ascii="Arial" w:hAnsi="Arial" w:cs="Arial"/>
          <w:sz w:val="24"/>
          <w:szCs w:val="24"/>
        </w:rPr>
        <w:t>diverse</w:t>
      </w:r>
      <w:r w:rsidRPr="00797B42">
        <w:rPr>
          <w:rFonts w:ascii="Arial" w:hAnsi="Arial" w:cs="Arial"/>
          <w:spacing w:val="-1"/>
          <w:sz w:val="24"/>
          <w:szCs w:val="24"/>
        </w:rPr>
        <w:t xml:space="preserve"> </w:t>
      </w:r>
      <w:r w:rsidRPr="00797B42">
        <w:rPr>
          <w:rFonts w:ascii="Arial" w:hAnsi="Arial" w:cs="Arial"/>
          <w:sz w:val="24"/>
          <w:szCs w:val="24"/>
        </w:rPr>
        <w:t>forme</w:t>
      </w:r>
      <w:r w:rsidRPr="00797B42">
        <w:rPr>
          <w:rFonts w:ascii="Arial" w:hAnsi="Arial" w:cs="Arial"/>
          <w:spacing w:val="-1"/>
          <w:sz w:val="24"/>
          <w:szCs w:val="24"/>
        </w:rPr>
        <w:t xml:space="preserve"> </w:t>
      </w:r>
      <w:r w:rsidRPr="00797B42">
        <w:rPr>
          <w:rFonts w:ascii="Arial" w:hAnsi="Arial" w:cs="Arial"/>
          <w:sz w:val="24"/>
          <w:szCs w:val="24"/>
        </w:rPr>
        <w:t>del</w:t>
      </w:r>
      <w:r w:rsidRPr="00797B42">
        <w:rPr>
          <w:rFonts w:ascii="Arial" w:hAnsi="Arial" w:cs="Arial"/>
          <w:spacing w:val="-5"/>
          <w:sz w:val="24"/>
          <w:szCs w:val="24"/>
        </w:rPr>
        <w:t xml:space="preserve"> </w:t>
      </w:r>
      <w:r w:rsidRPr="00797B42">
        <w:rPr>
          <w:rFonts w:ascii="Arial" w:hAnsi="Arial" w:cs="Arial"/>
          <w:sz w:val="24"/>
          <w:szCs w:val="24"/>
        </w:rPr>
        <w:t>sapere,</w:t>
      </w:r>
      <w:r w:rsidRPr="00797B42">
        <w:rPr>
          <w:rFonts w:ascii="Arial" w:hAnsi="Arial" w:cs="Arial"/>
          <w:spacing w:val="2"/>
          <w:sz w:val="24"/>
          <w:szCs w:val="24"/>
        </w:rPr>
        <w:t xml:space="preserve"> </w:t>
      </w:r>
      <w:r w:rsidRPr="00797B42">
        <w:rPr>
          <w:rFonts w:ascii="Arial" w:hAnsi="Arial" w:cs="Arial"/>
          <w:sz w:val="24"/>
          <w:szCs w:val="24"/>
        </w:rPr>
        <w:t xml:space="preserve">sul loro </w:t>
      </w:r>
      <w:r w:rsidRPr="00797B42">
        <w:rPr>
          <w:rFonts w:ascii="Arial" w:hAnsi="Arial" w:cs="Arial"/>
          <w:spacing w:val="-2"/>
          <w:sz w:val="24"/>
          <w:szCs w:val="24"/>
        </w:rPr>
        <w:t>senso;</w:t>
      </w:r>
    </w:p>
    <w:p w14:paraId="2E0B64A6" w14:textId="77777777" w:rsidR="00797B42" w:rsidRPr="00797B42" w:rsidRDefault="00797B42" w:rsidP="00797B42">
      <w:pPr>
        <w:widowControl w:val="0"/>
        <w:numPr>
          <w:ilvl w:val="0"/>
          <w:numId w:val="32"/>
        </w:numPr>
        <w:tabs>
          <w:tab w:val="left" w:pos="861"/>
        </w:tabs>
        <w:autoSpaceDE w:val="0"/>
        <w:autoSpaceDN w:val="0"/>
        <w:spacing w:before="5" w:after="0" w:line="237" w:lineRule="auto"/>
        <w:ind w:right="136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la</w:t>
      </w:r>
      <w:r w:rsidRPr="00797B42">
        <w:rPr>
          <w:rFonts w:ascii="Arial" w:hAnsi="Arial" w:cs="Arial"/>
          <w:spacing w:val="70"/>
          <w:sz w:val="24"/>
          <w:szCs w:val="24"/>
        </w:rPr>
        <w:t xml:space="preserve"> </w:t>
      </w:r>
      <w:r w:rsidRPr="00797B42">
        <w:rPr>
          <w:rFonts w:ascii="Arial" w:hAnsi="Arial" w:cs="Arial"/>
          <w:sz w:val="24"/>
          <w:szCs w:val="24"/>
        </w:rPr>
        <w:t>capacità</w:t>
      </w:r>
      <w:r w:rsidRPr="00797B42">
        <w:rPr>
          <w:rFonts w:ascii="Arial" w:hAnsi="Arial" w:cs="Arial"/>
          <w:spacing w:val="70"/>
          <w:sz w:val="24"/>
          <w:szCs w:val="24"/>
        </w:rPr>
        <w:t xml:space="preserve"> </w:t>
      </w:r>
      <w:r w:rsidRPr="00797B42">
        <w:rPr>
          <w:rFonts w:ascii="Arial" w:hAnsi="Arial" w:cs="Arial"/>
          <w:sz w:val="24"/>
          <w:szCs w:val="24"/>
        </w:rPr>
        <w:t>dialettica,</w:t>
      </w:r>
      <w:r w:rsidRPr="00797B42">
        <w:rPr>
          <w:rFonts w:ascii="Arial" w:hAnsi="Arial" w:cs="Arial"/>
          <w:spacing w:val="73"/>
          <w:sz w:val="24"/>
          <w:szCs w:val="24"/>
        </w:rPr>
        <w:t xml:space="preserve"> </w:t>
      </w:r>
      <w:r w:rsidRPr="00797B42">
        <w:rPr>
          <w:rFonts w:ascii="Arial" w:hAnsi="Arial" w:cs="Arial"/>
          <w:sz w:val="24"/>
          <w:szCs w:val="24"/>
        </w:rPr>
        <w:t>fondata</w:t>
      </w:r>
      <w:r w:rsidRPr="00797B42">
        <w:rPr>
          <w:rFonts w:ascii="Arial" w:hAnsi="Arial" w:cs="Arial"/>
          <w:spacing w:val="70"/>
          <w:sz w:val="24"/>
          <w:szCs w:val="24"/>
        </w:rPr>
        <w:t xml:space="preserve"> </w:t>
      </w:r>
      <w:r w:rsidRPr="00797B42">
        <w:rPr>
          <w:rFonts w:ascii="Arial" w:hAnsi="Arial" w:cs="Arial"/>
          <w:sz w:val="24"/>
          <w:szCs w:val="24"/>
        </w:rPr>
        <w:t>sulla</w:t>
      </w:r>
      <w:r w:rsidRPr="00797B42">
        <w:rPr>
          <w:rFonts w:ascii="Arial" w:hAnsi="Arial" w:cs="Arial"/>
          <w:spacing w:val="70"/>
          <w:sz w:val="24"/>
          <w:szCs w:val="24"/>
        </w:rPr>
        <w:t xml:space="preserve"> </w:t>
      </w:r>
      <w:r w:rsidRPr="00797B42">
        <w:rPr>
          <w:rFonts w:ascii="Arial" w:hAnsi="Arial" w:cs="Arial"/>
          <w:sz w:val="24"/>
          <w:szCs w:val="24"/>
        </w:rPr>
        <w:t>conoscenza</w:t>
      </w:r>
      <w:r w:rsidRPr="00797B42">
        <w:rPr>
          <w:rFonts w:ascii="Arial" w:hAnsi="Arial" w:cs="Arial"/>
          <w:spacing w:val="74"/>
          <w:sz w:val="24"/>
          <w:szCs w:val="24"/>
        </w:rPr>
        <w:t xml:space="preserve"> </w:t>
      </w:r>
      <w:r w:rsidRPr="00797B42">
        <w:rPr>
          <w:rFonts w:ascii="Arial" w:hAnsi="Arial" w:cs="Arial"/>
          <w:sz w:val="24"/>
          <w:szCs w:val="24"/>
        </w:rPr>
        <w:t>delle</w:t>
      </w:r>
      <w:r w:rsidRPr="00797B42">
        <w:rPr>
          <w:rFonts w:ascii="Arial" w:hAnsi="Arial" w:cs="Arial"/>
          <w:spacing w:val="70"/>
          <w:sz w:val="24"/>
          <w:szCs w:val="24"/>
        </w:rPr>
        <w:t xml:space="preserve"> </w:t>
      </w:r>
      <w:r w:rsidRPr="00797B42">
        <w:rPr>
          <w:rFonts w:ascii="Arial" w:hAnsi="Arial" w:cs="Arial"/>
          <w:sz w:val="24"/>
          <w:szCs w:val="24"/>
        </w:rPr>
        <w:t>procedure</w:t>
      </w:r>
      <w:r w:rsidRPr="00797B42">
        <w:rPr>
          <w:rFonts w:ascii="Arial" w:hAnsi="Arial" w:cs="Arial"/>
          <w:spacing w:val="70"/>
          <w:sz w:val="24"/>
          <w:szCs w:val="24"/>
        </w:rPr>
        <w:t xml:space="preserve"> </w:t>
      </w:r>
      <w:r w:rsidRPr="00797B42">
        <w:rPr>
          <w:rFonts w:ascii="Arial" w:hAnsi="Arial" w:cs="Arial"/>
          <w:sz w:val="24"/>
          <w:szCs w:val="24"/>
        </w:rPr>
        <w:t>logiche</w:t>
      </w:r>
      <w:r w:rsidRPr="00797B42">
        <w:rPr>
          <w:rFonts w:ascii="Arial" w:hAnsi="Arial" w:cs="Arial"/>
          <w:spacing w:val="70"/>
          <w:sz w:val="24"/>
          <w:szCs w:val="24"/>
        </w:rPr>
        <w:t xml:space="preserve"> </w:t>
      </w:r>
      <w:r w:rsidRPr="00797B42">
        <w:rPr>
          <w:rFonts w:ascii="Arial" w:hAnsi="Arial" w:cs="Arial"/>
          <w:sz w:val="24"/>
          <w:szCs w:val="24"/>
        </w:rPr>
        <w:t>e</w:t>
      </w:r>
      <w:r w:rsidRPr="00797B42">
        <w:rPr>
          <w:rFonts w:ascii="Arial" w:hAnsi="Arial" w:cs="Arial"/>
          <w:spacing w:val="70"/>
          <w:sz w:val="24"/>
          <w:szCs w:val="24"/>
        </w:rPr>
        <w:t xml:space="preserve"> </w:t>
      </w:r>
      <w:r w:rsidRPr="00797B42">
        <w:rPr>
          <w:rFonts w:ascii="Arial" w:hAnsi="Arial" w:cs="Arial"/>
          <w:sz w:val="24"/>
          <w:szCs w:val="24"/>
        </w:rPr>
        <w:t>dei</w:t>
      </w:r>
      <w:r w:rsidRPr="00797B42">
        <w:rPr>
          <w:rFonts w:ascii="Arial" w:hAnsi="Arial" w:cs="Arial"/>
          <w:spacing w:val="71"/>
          <w:sz w:val="24"/>
          <w:szCs w:val="24"/>
        </w:rPr>
        <w:t xml:space="preserve"> </w:t>
      </w:r>
      <w:r w:rsidRPr="00797B42">
        <w:rPr>
          <w:rFonts w:ascii="Arial" w:hAnsi="Arial" w:cs="Arial"/>
          <w:sz w:val="24"/>
          <w:szCs w:val="24"/>
        </w:rPr>
        <w:t xml:space="preserve">modelli </w:t>
      </w:r>
      <w:r w:rsidRPr="00797B42">
        <w:rPr>
          <w:rFonts w:ascii="Arial" w:hAnsi="Arial" w:cs="Arial"/>
          <w:spacing w:val="-2"/>
          <w:sz w:val="24"/>
          <w:szCs w:val="24"/>
        </w:rPr>
        <w:t>argomentativi;</w:t>
      </w:r>
    </w:p>
    <w:p w14:paraId="06210A1A" w14:textId="77777777" w:rsidR="00797B42" w:rsidRPr="00797B42" w:rsidRDefault="00797B42" w:rsidP="00797B42">
      <w:pPr>
        <w:numPr>
          <w:ilvl w:val="0"/>
          <w:numId w:val="32"/>
        </w:numPr>
        <w:autoSpaceDE w:val="0"/>
        <w:autoSpaceDN w:val="0"/>
        <w:adjustRightInd w:val="0"/>
        <w:spacing w:before="40" w:line="221" w:lineRule="atLeast"/>
        <w:jc w:val="both"/>
        <w:rPr>
          <w:rFonts w:ascii="Arial" w:hAnsi="Arial" w:cs="Arial"/>
          <w:spacing w:val="-2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la</w:t>
      </w:r>
      <w:r w:rsidRPr="00797B42">
        <w:rPr>
          <w:rFonts w:ascii="Arial" w:hAnsi="Arial" w:cs="Arial"/>
          <w:spacing w:val="-2"/>
          <w:sz w:val="24"/>
          <w:szCs w:val="24"/>
        </w:rPr>
        <w:t xml:space="preserve"> </w:t>
      </w:r>
      <w:r w:rsidRPr="00797B42">
        <w:rPr>
          <w:rFonts w:ascii="Arial" w:hAnsi="Arial" w:cs="Arial"/>
          <w:sz w:val="24"/>
          <w:szCs w:val="24"/>
        </w:rPr>
        <w:t>capacità</w:t>
      </w:r>
      <w:r w:rsidRPr="00797B42">
        <w:rPr>
          <w:rFonts w:ascii="Arial" w:hAnsi="Arial" w:cs="Arial"/>
          <w:spacing w:val="-1"/>
          <w:sz w:val="24"/>
          <w:szCs w:val="24"/>
        </w:rPr>
        <w:t xml:space="preserve"> </w:t>
      </w:r>
      <w:r w:rsidRPr="00797B42">
        <w:rPr>
          <w:rFonts w:ascii="Arial" w:hAnsi="Arial" w:cs="Arial"/>
          <w:sz w:val="24"/>
          <w:szCs w:val="24"/>
        </w:rPr>
        <w:t>di orientarsi</w:t>
      </w:r>
      <w:r w:rsidRPr="00797B42">
        <w:rPr>
          <w:rFonts w:ascii="Arial" w:hAnsi="Arial" w:cs="Arial"/>
          <w:spacing w:val="-5"/>
          <w:sz w:val="24"/>
          <w:szCs w:val="24"/>
        </w:rPr>
        <w:t xml:space="preserve"> </w:t>
      </w:r>
      <w:r w:rsidRPr="00797B42">
        <w:rPr>
          <w:rFonts w:ascii="Arial" w:hAnsi="Arial" w:cs="Arial"/>
          <w:sz w:val="24"/>
          <w:szCs w:val="24"/>
        </w:rPr>
        <w:t>su problemi</w:t>
      </w:r>
      <w:r w:rsidRPr="00797B42">
        <w:rPr>
          <w:rFonts w:ascii="Arial" w:hAnsi="Arial" w:cs="Arial"/>
          <w:spacing w:val="-5"/>
          <w:sz w:val="24"/>
          <w:szCs w:val="24"/>
        </w:rPr>
        <w:t xml:space="preserve"> </w:t>
      </w:r>
      <w:r w:rsidRPr="00797B42">
        <w:rPr>
          <w:rFonts w:ascii="Arial" w:hAnsi="Arial" w:cs="Arial"/>
          <w:sz w:val="24"/>
          <w:szCs w:val="24"/>
        </w:rPr>
        <w:t>e</w:t>
      </w:r>
      <w:r w:rsidRPr="00797B42">
        <w:rPr>
          <w:rFonts w:ascii="Arial" w:hAnsi="Arial" w:cs="Arial"/>
          <w:spacing w:val="-1"/>
          <w:sz w:val="24"/>
          <w:szCs w:val="24"/>
        </w:rPr>
        <w:t xml:space="preserve"> </w:t>
      </w:r>
      <w:r w:rsidRPr="00797B42">
        <w:rPr>
          <w:rFonts w:ascii="Arial" w:hAnsi="Arial" w:cs="Arial"/>
          <w:sz w:val="24"/>
          <w:szCs w:val="24"/>
        </w:rPr>
        <w:t xml:space="preserve">concezioni fondamentali del pensiero </w:t>
      </w:r>
      <w:r w:rsidRPr="00797B42">
        <w:rPr>
          <w:rFonts w:ascii="Arial" w:hAnsi="Arial" w:cs="Arial"/>
          <w:spacing w:val="-2"/>
          <w:sz w:val="24"/>
          <w:szCs w:val="24"/>
        </w:rPr>
        <w:t>politico.</w:t>
      </w:r>
    </w:p>
    <w:p w14:paraId="325B5D89" w14:textId="77777777" w:rsidR="00797B42" w:rsidRDefault="00797B42" w:rsidP="00C6677F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6B2313" w14:textId="77777777" w:rsidR="00797B42" w:rsidRDefault="00797B42" w:rsidP="00C6677F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1410D7" w14:textId="77777777" w:rsidR="00FE0E3E" w:rsidRPr="00F50134" w:rsidRDefault="00FE0E3E" w:rsidP="00FE0E3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50134">
        <w:rPr>
          <w:rFonts w:ascii="Arial" w:hAnsi="Arial" w:cs="Arial"/>
          <w:b/>
          <w:bCs/>
          <w:sz w:val="24"/>
          <w:szCs w:val="24"/>
        </w:rPr>
        <w:t>DEFINIZIONE DEL PROFILO DI COMPETENZA</w:t>
      </w:r>
    </w:p>
    <w:p w14:paraId="4A9BAA1F" w14:textId="77777777" w:rsidR="00FE0E3E" w:rsidRPr="00797B42" w:rsidRDefault="00FE0E3E" w:rsidP="00FE0E3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DA55C8" w14:textId="77777777" w:rsidR="00FE0E3E" w:rsidRPr="00797B42" w:rsidRDefault="00FE0E3E" w:rsidP="00FE0E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 xml:space="preserve">Competenza chiave:        </w:t>
      </w:r>
    </w:p>
    <w:p w14:paraId="6319B06C" w14:textId="77777777" w:rsidR="00FE0E3E" w:rsidRPr="00797B42" w:rsidRDefault="00FE0E3E" w:rsidP="00FE0E3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014912" w14:textId="77777777" w:rsidR="00FE0E3E" w:rsidRPr="00797B42" w:rsidRDefault="00FE0E3E" w:rsidP="00DD5C61">
      <w:pPr>
        <w:numPr>
          <w:ilvl w:val="0"/>
          <w:numId w:val="1"/>
        </w:numPr>
        <w:tabs>
          <w:tab w:val="clear" w:pos="720"/>
          <w:tab w:val="num" w:pos="2484"/>
        </w:tabs>
        <w:spacing w:after="0" w:line="240" w:lineRule="auto"/>
        <w:ind w:left="2484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Competenza multilinguistica</w:t>
      </w:r>
    </w:p>
    <w:p w14:paraId="22E9AE6B" w14:textId="77777777" w:rsidR="00FE0E3E" w:rsidRPr="00797B42" w:rsidRDefault="00FE0E3E" w:rsidP="00DD5C61">
      <w:pPr>
        <w:numPr>
          <w:ilvl w:val="0"/>
          <w:numId w:val="1"/>
        </w:numPr>
        <w:tabs>
          <w:tab w:val="clear" w:pos="720"/>
          <w:tab w:val="num" w:pos="2484"/>
        </w:tabs>
        <w:spacing w:after="0" w:line="240" w:lineRule="auto"/>
        <w:ind w:left="2484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Competenza personale, sociale e capacità di imparare a imparare</w:t>
      </w:r>
    </w:p>
    <w:p w14:paraId="79D4F950" w14:textId="77777777" w:rsidR="00FE0E3E" w:rsidRPr="00797B42" w:rsidRDefault="00FE0E3E" w:rsidP="00DD5C61">
      <w:pPr>
        <w:numPr>
          <w:ilvl w:val="0"/>
          <w:numId w:val="1"/>
        </w:numPr>
        <w:tabs>
          <w:tab w:val="clear" w:pos="720"/>
          <w:tab w:val="num" w:pos="2484"/>
        </w:tabs>
        <w:spacing w:after="0" w:line="240" w:lineRule="auto"/>
        <w:ind w:left="2484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Competenze in materia di cittadinanza</w:t>
      </w:r>
    </w:p>
    <w:p w14:paraId="51EE01A9" w14:textId="77777777" w:rsidR="00FE0E3E" w:rsidRPr="00797B42" w:rsidRDefault="00FE0E3E" w:rsidP="00DD5C61">
      <w:pPr>
        <w:numPr>
          <w:ilvl w:val="0"/>
          <w:numId w:val="1"/>
        </w:numPr>
        <w:tabs>
          <w:tab w:val="clear" w:pos="720"/>
          <w:tab w:val="num" w:pos="2484"/>
        </w:tabs>
        <w:spacing w:after="0" w:line="240" w:lineRule="auto"/>
        <w:ind w:left="2484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Competenza in materia di consapevolezza ed espressione culturali</w:t>
      </w:r>
    </w:p>
    <w:p w14:paraId="32C28224" w14:textId="77777777" w:rsidR="00FE0E3E" w:rsidRPr="00797B42" w:rsidRDefault="00FE0E3E" w:rsidP="00DD5C61">
      <w:pPr>
        <w:spacing w:after="0" w:line="240" w:lineRule="auto"/>
        <w:ind w:left="1764"/>
        <w:rPr>
          <w:rFonts w:ascii="Arial" w:hAnsi="Arial" w:cs="Arial"/>
          <w:sz w:val="24"/>
          <w:szCs w:val="24"/>
        </w:rPr>
      </w:pPr>
    </w:p>
    <w:p w14:paraId="6B077F6F" w14:textId="77777777" w:rsidR="00FE0E3E" w:rsidRPr="00797B42" w:rsidRDefault="00FE0E3E" w:rsidP="00FE0E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 xml:space="preserve">Elemento chiave: </w:t>
      </w:r>
    </w:p>
    <w:p w14:paraId="19B0B5CB" w14:textId="77777777" w:rsidR="00FE0E3E" w:rsidRPr="00797B42" w:rsidRDefault="00FE0E3E" w:rsidP="00FE0E3E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 xml:space="preserve">pensiero critico </w:t>
      </w:r>
    </w:p>
    <w:p w14:paraId="2B3AF8F3" w14:textId="77777777" w:rsidR="00FE0E3E" w:rsidRPr="00797B42" w:rsidRDefault="00FE0E3E" w:rsidP="00FE0E3E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risoluzione di problemi</w:t>
      </w:r>
    </w:p>
    <w:p w14:paraId="106D51B4" w14:textId="77777777" w:rsidR="00FE0E3E" w:rsidRPr="00797B42" w:rsidRDefault="00FE0E3E" w:rsidP="00FE0E3E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lavoro di squadra</w:t>
      </w:r>
    </w:p>
    <w:p w14:paraId="4CE42E8C" w14:textId="77777777" w:rsidR="00FE0E3E" w:rsidRPr="00797B42" w:rsidRDefault="00FE0E3E" w:rsidP="00FE0E3E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abilità comunicative e negoziali</w:t>
      </w:r>
    </w:p>
    <w:p w14:paraId="68DA87A0" w14:textId="77777777" w:rsidR="00FE0E3E" w:rsidRPr="00797B42" w:rsidRDefault="00FE0E3E" w:rsidP="00FE0E3E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lastRenderedPageBreak/>
        <w:t>abilità analitiche</w:t>
      </w:r>
    </w:p>
    <w:p w14:paraId="2291EC01" w14:textId="77777777" w:rsidR="00FE0E3E" w:rsidRPr="00797B42" w:rsidRDefault="00FE0E3E" w:rsidP="00FE0E3E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creatività</w:t>
      </w:r>
    </w:p>
    <w:p w14:paraId="5317A4E6" w14:textId="77777777" w:rsidR="00FE0E3E" w:rsidRPr="00797B42" w:rsidRDefault="00FE0E3E" w:rsidP="00FE0E3E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abilità interculturali</w:t>
      </w:r>
    </w:p>
    <w:p w14:paraId="4D1DF0C8" w14:textId="77777777" w:rsidR="00FE0E3E" w:rsidRPr="00797B42" w:rsidRDefault="00FE0E3E" w:rsidP="00FE0E3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DD395D" w14:textId="77777777" w:rsidR="00C6677F" w:rsidRPr="00797B42" w:rsidRDefault="00C6677F" w:rsidP="00C6677F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786E72" w14:textId="77777777" w:rsidR="00797B42" w:rsidRDefault="00797B42" w:rsidP="00DD5C61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bookmarkStart w:id="0" w:name="_Hlk529883098"/>
    </w:p>
    <w:p w14:paraId="25C5AA64" w14:textId="77777777" w:rsidR="00797B42" w:rsidRDefault="00797B42" w:rsidP="00DD5C61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B5A3254" w14:textId="2E6E8F61" w:rsidR="00DD5C61" w:rsidRPr="00797B42" w:rsidRDefault="00DD5C61" w:rsidP="00797B42">
      <w:pPr>
        <w:pStyle w:val="Paragrafoelenco"/>
        <w:numPr>
          <w:ilvl w:val="0"/>
          <w:numId w:val="3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Discipline coinvolte:</w:t>
      </w:r>
    </w:p>
    <w:p w14:paraId="000510B1" w14:textId="77777777" w:rsidR="00797B42" w:rsidRPr="00797B42" w:rsidRDefault="00797B42" w:rsidP="00797B42">
      <w:pPr>
        <w:pStyle w:val="Paragrafoelenco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181"/>
        <w:gridCol w:w="1153"/>
      </w:tblGrid>
      <w:tr w:rsidR="006B79B6" w:rsidRPr="00797B42" w14:paraId="1170E403" w14:textId="77777777" w:rsidTr="006B79B6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9509" w14:textId="4BDD7410" w:rsidR="006B79B6" w:rsidRPr="00797B42" w:rsidRDefault="006B79B6" w:rsidP="00E73ACF">
            <w:pPr>
              <w:pStyle w:val="Paragrafoelenco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97B42">
              <w:rPr>
                <w:rFonts w:ascii="Arial" w:hAnsi="Arial" w:cs="Arial"/>
                <w:sz w:val="24"/>
                <w:szCs w:val="24"/>
              </w:rPr>
              <w:t>filosofia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4FE9" w14:textId="542E5A7E" w:rsidR="006B79B6" w:rsidRPr="00797B42" w:rsidRDefault="006B79B6" w:rsidP="00E73ACF">
            <w:pPr>
              <w:pStyle w:val="Paragrafoelenco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97B42">
              <w:rPr>
                <w:rFonts w:ascii="Arial" w:hAnsi="Arial" w:cs="Arial"/>
                <w:sz w:val="24"/>
                <w:szCs w:val="24"/>
              </w:rPr>
              <w:t>storia</w:t>
            </w:r>
          </w:p>
        </w:tc>
      </w:tr>
    </w:tbl>
    <w:p w14:paraId="32E8055B" w14:textId="77777777" w:rsidR="00DD5C61" w:rsidRPr="00797B42" w:rsidRDefault="00DD5C61" w:rsidP="00DD5C61">
      <w:pPr>
        <w:pStyle w:val="Paragrafoelenco"/>
        <w:spacing w:after="0" w:line="240" w:lineRule="auto"/>
        <w:rPr>
          <w:rFonts w:ascii="Arial" w:hAnsi="Arial" w:cs="Arial"/>
          <w:sz w:val="24"/>
          <w:szCs w:val="24"/>
        </w:rPr>
      </w:pPr>
    </w:p>
    <w:p w14:paraId="254A60A3" w14:textId="77777777" w:rsidR="009823A3" w:rsidRPr="00797B42" w:rsidRDefault="009823A3" w:rsidP="00DD5C61">
      <w:pPr>
        <w:pStyle w:val="Paragrafoelenco"/>
        <w:spacing w:after="0" w:line="240" w:lineRule="auto"/>
        <w:rPr>
          <w:rFonts w:ascii="Arial" w:hAnsi="Arial" w:cs="Arial"/>
          <w:sz w:val="24"/>
          <w:szCs w:val="24"/>
        </w:rPr>
      </w:pPr>
    </w:p>
    <w:p w14:paraId="3CE685A2" w14:textId="77777777" w:rsidR="00DD5C61" w:rsidRPr="00797B42" w:rsidRDefault="00DD5C61" w:rsidP="00DD5C61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 xml:space="preserve">Asse culturale: </w:t>
      </w:r>
    </w:p>
    <w:p w14:paraId="72A15B36" w14:textId="77777777" w:rsidR="00DD5C61" w:rsidRPr="00797B42" w:rsidRDefault="00DD5C61" w:rsidP="00DD5C61">
      <w:pPr>
        <w:pStyle w:val="Paragrafoelenco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dei linguaggi</w:t>
      </w:r>
    </w:p>
    <w:p w14:paraId="759A44E8" w14:textId="77777777" w:rsidR="00234012" w:rsidRPr="00797B42" w:rsidRDefault="00DD5C61" w:rsidP="00197E15">
      <w:pPr>
        <w:pStyle w:val="Paragrafoelenco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scientifico</w:t>
      </w:r>
    </w:p>
    <w:p w14:paraId="57A17EF8" w14:textId="60C92985" w:rsidR="00DD5C61" w:rsidRPr="00797B42" w:rsidRDefault="00DD5C61" w:rsidP="00197E15">
      <w:pPr>
        <w:pStyle w:val="Paragrafoelenco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storico-sociale</w:t>
      </w:r>
    </w:p>
    <w:bookmarkEnd w:id="0"/>
    <w:p w14:paraId="77919FA1" w14:textId="77777777" w:rsidR="001A4C3F" w:rsidRPr="00797B42" w:rsidRDefault="001A4C3F" w:rsidP="00FE0E3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0B6465" w14:textId="77777777" w:rsidR="001A4C3F" w:rsidRPr="00797B42" w:rsidRDefault="001A4C3F" w:rsidP="00FE0E3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9DC674" w14:textId="28A5E9E9" w:rsidR="00FE0E3E" w:rsidRPr="00F50134" w:rsidRDefault="00FE0E3E" w:rsidP="00FE0E3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50134">
        <w:rPr>
          <w:rFonts w:ascii="Arial" w:hAnsi="Arial" w:cs="Arial"/>
          <w:b/>
          <w:bCs/>
          <w:sz w:val="24"/>
          <w:szCs w:val="24"/>
        </w:rPr>
        <w:t>PROGETTAZIONE CURRICOLARE DISCIPLINARE</w:t>
      </w:r>
    </w:p>
    <w:p w14:paraId="7E55E5A2" w14:textId="05A001B8" w:rsidR="00DD5C61" w:rsidRPr="00797B42" w:rsidRDefault="00DD5C61" w:rsidP="00FE0E3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E22B0A" w14:textId="77777777" w:rsidR="00FE0E3E" w:rsidRPr="00797B42" w:rsidRDefault="00FE0E3E" w:rsidP="00FE0E3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AC4509" w:rsidRPr="00797B42" w14:paraId="5DA2B136" w14:textId="77777777" w:rsidTr="00C168B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F794" w14:textId="77777777" w:rsidR="00AC4509" w:rsidRPr="00797B42" w:rsidRDefault="00AC450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97B42">
              <w:rPr>
                <w:rFonts w:ascii="Arial" w:hAnsi="Arial" w:cs="Arial"/>
                <w:sz w:val="24"/>
                <w:szCs w:val="24"/>
              </w:rPr>
              <w:t>Competenza focus</w:t>
            </w:r>
          </w:p>
          <w:p w14:paraId="44BB8D2E" w14:textId="52299617" w:rsidR="00AC4509" w:rsidRPr="00797B42" w:rsidRDefault="00AC450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4509" w:rsidRPr="00797B42" w14:paraId="4506944F" w14:textId="77777777" w:rsidTr="00C168B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1237" w14:textId="7C012D89" w:rsidR="00D645EF" w:rsidRPr="00797B42" w:rsidRDefault="00D645EF" w:rsidP="00D645EF">
            <w:pPr>
              <w:pStyle w:val="Paragrafoelenc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97B42">
              <w:rPr>
                <w:rFonts w:ascii="Arial" w:hAnsi="Arial" w:cs="Arial"/>
                <w:sz w:val="24"/>
                <w:szCs w:val="24"/>
              </w:rPr>
              <w:t>Nel corso del triennio, per storia, dovranno essere raggiunte progressivamente le seguenti competenze:</w:t>
            </w:r>
          </w:p>
          <w:p w14:paraId="3AB90FAB" w14:textId="77777777" w:rsidR="00D645EF" w:rsidRPr="00797B42" w:rsidRDefault="00D645EF" w:rsidP="00C168B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DBB16F8" w14:textId="3100647B" w:rsidR="00C168BF" w:rsidRPr="00797B42" w:rsidRDefault="00C168BF" w:rsidP="00D645EF">
            <w:pPr>
              <w:pStyle w:val="Paragrafoelenco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7B42">
              <w:rPr>
                <w:rFonts w:ascii="Arial" w:hAnsi="Arial" w:cs="Arial"/>
                <w:sz w:val="24"/>
                <w:szCs w:val="24"/>
              </w:rPr>
              <w:t xml:space="preserve">Comprendere/conoscere i nuclei </w:t>
            </w:r>
            <w:r w:rsidR="00D645EF" w:rsidRPr="00797B42">
              <w:rPr>
                <w:rFonts w:ascii="Arial" w:hAnsi="Arial" w:cs="Arial"/>
                <w:sz w:val="24"/>
                <w:szCs w:val="24"/>
              </w:rPr>
              <w:t>essenziali in</w:t>
            </w:r>
            <w:r w:rsidRPr="00797B42">
              <w:rPr>
                <w:rFonts w:ascii="Arial" w:hAnsi="Arial" w:cs="Arial"/>
                <w:sz w:val="24"/>
                <w:szCs w:val="24"/>
              </w:rPr>
              <w:t xml:space="preserve"> particolare i fenomeni storici di lungo periodo,</w:t>
            </w:r>
          </w:p>
          <w:p w14:paraId="15241452" w14:textId="77777777" w:rsidR="009823A3" w:rsidRPr="00797B42" w:rsidRDefault="009823A3" w:rsidP="009823A3">
            <w:pPr>
              <w:pStyle w:val="Paragrafoelenco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6CD9C6" w14:textId="2E2712E8" w:rsidR="00C168BF" w:rsidRPr="00797B42" w:rsidRDefault="00C168BF" w:rsidP="00D645EF">
            <w:pPr>
              <w:pStyle w:val="Paragrafoelenco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97B42">
              <w:rPr>
                <w:rFonts w:ascii="Arial" w:hAnsi="Arial" w:cs="Arial"/>
                <w:sz w:val="24"/>
                <w:szCs w:val="24"/>
              </w:rPr>
              <w:t>Comprendere/usare correttamente il lessico essenziale della disciplina,</w:t>
            </w:r>
          </w:p>
          <w:p w14:paraId="0ED10819" w14:textId="77777777" w:rsidR="009823A3" w:rsidRPr="00797B42" w:rsidRDefault="009823A3" w:rsidP="009823A3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14:paraId="33BBCF22" w14:textId="7DB4752D" w:rsidR="00C168BF" w:rsidRPr="00797B42" w:rsidRDefault="00C168BF" w:rsidP="006C4035">
            <w:pPr>
              <w:pStyle w:val="Paragrafoelenco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97B42">
              <w:rPr>
                <w:rFonts w:ascii="Arial" w:hAnsi="Arial" w:cs="Arial"/>
                <w:sz w:val="24"/>
                <w:szCs w:val="24"/>
              </w:rPr>
              <w:t>Saper individuare parole-chiave e concetti fondamentali contenuti in un documento</w:t>
            </w:r>
            <w:r w:rsidR="009823A3" w:rsidRPr="00797B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97B42">
              <w:rPr>
                <w:rFonts w:ascii="Arial" w:hAnsi="Arial" w:cs="Arial"/>
                <w:sz w:val="24"/>
                <w:szCs w:val="24"/>
              </w:rPr>
              <w:t>storico,</w:t>
            </w:r>
          </w:p>
          <w:p w14:paraId="7C884FA4" w14:textId="77777777" w:rsidR="009823A3" w:rsidRPr="00797B42" w:rsidRDefault="009823A3" w:rsidP="009823A3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14:paraId="47061096" w14:textId="4BE4876B" w:rsidR="00C168BF" w:rsidRPr="00797B42" w:rsidRDefault="00C168BF" w:rsidP="00D645EF">
            <w:pPr>
              <w:pStyle w:val="Paragrafoelenco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97B42">
              <w:rPr>
                <w:rFonts w:ascii="Arial" w:hAnsi="Arial" w:cs="Arial"/>
                <w:sz w:val="24"/>
                <w:szCs w:val="24"/>
              </w:rPr>
              <w:t>Saper leggere le coordinate essenziali di una mappa/grafico/schema,</w:t>
            </w:r>
          </w:p>
          <w:p w14:paraId="154972DD" w14:textId="77777777" w:rsidR="009823A3" w:rsidRPr="00797B42" w:rsidRDefault="009823A3" w:rsidP="009823A3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14:paraId="5A1C933D" w14:textId="77777777" w:rsidR="009823A3" w:rsidRPr="00797B42" w:rsidRDefault="009823A3" w:rsidP="009823A3">
            <w:pPr>
              <w:pStyle w:val="Paragrafoelenc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2082D6A" w14:textId="50CAEA0B" w:rsidR="00C168BF" w:rsidRPr="00797B42" w:rsidRDefault="00C168BF" w:rsidP="008225A6">
            <w:pPr>
              <w:pStyle w:val="Paragrafoelenco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97B42">
              <w:rPr>
                <w:rFonts w:ascii="Arial" w:hAnsi="Arial" w:cs="Arial"/>
                <w:sz w:val="24"/>
                <w:szCs w:val="24"/>
              </w:rPr>
              <w:t>Saper comprendere fonti, documenti e testi storiografici e saper cogliere il senso storico del</w:t>
            </w:r>
            <w:r w:rsidR="00D645EF" w:rsidRPr="00797B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97B42">
              <w:rPr>
                <w:rFonts w:ascii="Arial" w:hAnsi="Arial" w:cs="Arial"/>
                <w:sz w:val="24"/>
                <w:szCs w:val="24"/>
              </w:rPr>
              <w:t>cambiamento nelle varie dimensioni politiche, sociali, economiche e culturali.</w:t>
            </w:r>
          </w:p>
          <w:p w14:paraId="70F75E19" w14:textId="77777777" w:rsidR="009823A3" w:rsidRPr="00797B42" w:rsidRDefault="009823A3" w:rsidP="009823A3">
            <w:pPr>
              <w:pStyle w:val="Paragrafoelenc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E2D0F7E" w14:textId="77777777" w:rsidR="00AC4509" w:rsidRPr="00797B42" w:rsidRDefault="00C168BF" w:rsidP="00D645EF">
            <w:pPr>
              <w:pStyle w:val="Paragrafoelenco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97B42">
              <w:rPr>
                <w:rFonts w:ascii="Arial" w:hAnsi="Arial" w:cs="Arial"/>
                <w:sz w:val="24"/>
                <w:szCs w:val="24"/>
              </w:rPr>
              <w:t>Dimostrare di aver sviluppato nel corso una migliorata capacità espositiva, nelle verifiche</w:t>
            </w:r>
            <w:r w:rsidR="00D645EF" w:rsidRPr="00797B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97B42">
              <w:rPr>
                <w:rFonts w:ascii="Arial" w:hAnsi="Arial" w:cs="Arial"/>
                <w:sz w:val="24"/>
                <w:szCs w:val="24"/>
              </w:rPr>
              <w:t>scritte/orali, in relazione ai livelli di partenza individuali.</w:t>
            </w:r>
          </w:p>
          <w:p w14:paraId="4575438D" w14:textId="0E215169" w:rsidR="009823A3" w:rsidRPr="00797B42" w:rsidRDefault="009823A3" w:rsidP="009823A3">
            <w:pPr>
              <w:pStyle w:val="Paragrafoelenc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4509" w:rsidRPr="00797B42" w14:paraId="4F9C9C22" w14:textId="77777777" w:rsidTr="00C168BF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9687" w14:textId="77777777" w:rsidR="009823A3" w:rsidRPr="00797B42" w:rsidRDefault="009823A3" w:rsidP="00D645EF">
            <w:pPr>
              <w:pStyle w:val="Paragrafoelenc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A76B19E" w14:textId="31B83CA0" w:rsidR="00C168BF" w:rsidRPr="00797B42" w:rsidRDefault="00C168BF" w:rsidP="00D645EF">
            <w:pPr>
              <w:pStyle w:val="Paragrafoelenc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97B42">
              <w:rPr>
                <w:rFonts w:ascii="Arial" w:hAnsi="Arial" w:cs="Arial"/>
                <w:sz w:val="24"/>
                <w:szCs w:val="24"/>
              </w:rPr>
              <w:t>Nel corso del triennio, per filosofia, dovranno essere raggiunte progressivamente le seguenti competenze:</w:t>
            </w:r>
          </w:p>
          <w:p w14:paraId="63566295" w14:textId="77777777" w:rsidR="009823A3" w:rsidRPr="00797B42" w:rsidRDefault="009823A3" w:rsidP="00D645EF">
            <w:pPr>
              <w:pStyle w:val="Paragrafoelenc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C94B2B7" w14:textId="1F29826C" w:rsidR="00C168BF" w:rsidRPr="00797B42" w:rsidRDefault="00C168BF" w:rsidP="00033002">
            <w:pPr>
              <w:pStyle w:val="Paragrafoelenco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97B42">
              <w:rPr>
                <w:rFonts w:ascii="Arial" w:hAnsi="Arial" w:cs="Arial"/>
                <w:sz w:val="24"/>
                <w:szCs w:val="24"/>
              </w:rPr>
              <w:lastRenderedPageBreak/>
              <w:t>l’acquisizione e il miglioramento della capacità di comprensione, sintesi, analisi, rielaborazione,</w:t>
            </w:r>
            <w:r w:rsidR="00D645EF" w:rsidRPr="00797B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97B42">
              <w:rPr>
                <w:rFonts w:ascii="Arial" w:hAnsi="Arial" w:cs="Arial"/>
                <w:sz w:val="24"/>
                <w:szCs w:val="24"/>
              </w:rPr>
              <w:t>argomentazione</w:t>
            </w:r>
            <w:r w:rsidR="00D645EF" w:rsidRPr="00797B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97B42">
              <w:rPr>
                <w:rFonts w:ascii="Arial" w:hAnsi="Arial" w:cs="Arial"/>
                <w:sz w:val="24"/>
                <w:szCs w:val="24"/>
              </w:rPr>
              <w:t>un adeguato sviluppo delle capacità di approccio critico ai contenuti.</w:t>
            </w:r>
          </w:p>
          <w:p w14:paraId="61EC4A44" w14:textId="77777777" w:rsidR="009823A3" w:rsidRPr="00797B42" w:rsidRDefault="009823A3" w:rsidP="009823A3">
            <w:pPr>
              <w:pStyle w:val="Paragrafoelenc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F990261" w14:textId="633208C8" w:rsidR="00C168BF" w:rsidRPr="00797B42" w:rsidRDefault="00C168BF" w:rsidP="00D645EF">
            <w:pPr>
              <w:pStyle w:val="Paragrafoelenco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97B42">
              <w:rPr>
                <w:rFonts w:ascii="Arial" w:hAnsi="Arial" w:cs="Arial"/>
                <w:sz w:val="24"/>
                <w:szCs w:val="24"/>
              </w:rPr>
              <w:t>la capacità di comprendere un brano espositivo e/o argomentativo,</w:t>
            </w:r>
          </w:p>
          <w:p w14:paraId="46FAEAC2" w14:textId="77777777" w:rsidR="009823A3" w:rsidRPr="00797B42" w:rsidRDefault="009823A3" w:rsidP="009823A3">
            <w:pPr>
              <w:pStyle w:val="Paragrafoelenco"/>
              <w:rPr>
                <w:rFonts w:ascii="Arial" w:hAnsi="Arial" w:cs="Arial"/>
                <w:sz w:val="24"/>
                <w:szCs w:val="24"/>
              </w:rPr>
            </w:pPr>
          </w:p>
          <w:p w14:paraId="6C745C04" w14:textId="77777777" w:rsidR="009823A3" w:rsidRPr="00797B42" w:rsidRDefault="009823A3" w:rsidP="009823A3">
            <w:pPr>
              <w:pStyle w:val="Paragrafoelenc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BFD0C4B" w14:textId="1F9F4785" w:rsidR="00C168BF" w:rsidRPr="00797B42" w:rsidRDefault="00C168BF" w:rsidP="00D645EF">
            <w:pPr>
              <w:pStyle w:val="Paragrafoelenco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97B42">
              <w:rPr>
                <w:rFonts w:ascii="Arial" w:hAnsi="Arial" w:cs="Arial"/>
                <w:sz w:val="24"/>
                <w:szCs w:val="24"/>
              </w:rPr>
              <w:t>Saper contestualizzare correnti filosofiche/autori trattati nel contesto storico di riferimento</w:t>
            </w:r>
            <w:r w:rsidR="00D645EF" w:rsidRPr="00797B4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6ECD3E2" w14:textId="77777777" w:rsidR="009823A3" w:rsidRPr="00797B42" w:rsidRDefault="009823A3" w:rsidP="00D645EF">
            <w:pPr>
              <w:pStyle w:val="Paragrafoelenco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6577E11" w14:textId="3C877A34" w:rsidR="00C168BF" w:rsidRPr="00797B42" w:rsidRDefault="00C168BF" w:rsidP="00261457">
            <w:pPr>
              <w:pStyle w:val="Paragrafoelenco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97B42">
              <w:rPr>
                <w:rFonts w:ascii="Arial" w:hAnsi="Arial" w:cs="Arial"/>
                <w:sz w:val="24"/>
                <w:szCs w:val="24"/>
              </w:rPr>
              <w:t>Dimostrare di aver sviluppato una migliorata capacità espositiva, nelle verifiche orali/scritte, in</w:t>
            </w:r>
            <w:r w:rsidR="00D645EF" w:rsidRPr="00797B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97B42">
              <w:rPr>
                <w:rFonts w:ascii="Arial" w:hAnsi="Arial" w:cs="Arial"/>
                <w:sz w:val="24"/>
                <w:szCs w:val="24"/>
              </w:rPr>
              <w:t>relazione ai livelli di partenza individuale</w:t>
            </w:r>
            <w:r w:rsidR="00D645EF" w:rsidRPr="00797B4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E7F3B8F" w14:textId="77777777" w:rsidR="009823A3" w:rsidRPr="00797B42" w:rsidRDefault="009823A3" w:rsidP="009823A3">
            <w:pPr>
              <w:pStyle w:val="Paragrafoelenc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EED5632" w14:textId="77777777" w:rsidR="00AC4509" w:rsidRPr="00797B42" w:rsidRDefault="00C168BF" w:rsidP="00D645EF">
            <w:pPr>
              <w:pStyle w:val="Paragrafoelenco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97B42">
              <w:rPr>
                <w:rFonts w:ascii="Arial" w:hAnsi="Arial" w:cs="Arial"/>
                <w:sz w:val="24"/>
                <w:szCs w:val="24"/>
              </w:rPr>
              <w:t>Comprendere/usare correttamente il lessico specialistico della disciplina</w:t>
            </w:r>
            <w:r w:rsidR="00D645EF" w:rsidRPr="00797B4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58347DC" w14:textId="77777777" w:rsidR="009823A3" w:rsidRPr="00797B42" w:rsidRDefault="009823A3" w:rsidP="009823A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872051F" w14:textId="77777777" w:rsidR="00797B42" w:rsidRPr="00797B42" w:rsidRDefault="00797B42" w:rsidP="009823A3">
            <w:pPr>
              <w:tabs>
                <w:tab w:val="left" w:pos="980"/>
              </w:tabs>
              <w:spacing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254BA25B" w14:textId="1DCFD02D" w:rsidR="007F317A" w:rsidRPr="00797B42" w:rsidRDefault="007F317A" w:rsidP="009823A3">
            <w:pPr>
              <w:tabs>
                <w:tab w:val="left" w:pos="980"/>
              </w:tabs>
              <w:spacing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97B4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Competenze chiave europee per tutto il triennio</w:t>
            </w:r>
          </w:p>
          <w:p w14:paraId="3FA5C578" w14:textId="77777777" w:rsidR="007F317A" w:rsidRPr="00797B42" w:rsidRDefault="007F317A" w:rsidP="00E15AB7">
            <w:pPr>
              <w:tabs>
                <w:tab w:val="left" w:pos="227"/>
              </w:tabs>
              <w:autoSpaceDE w:val="0"/>
              <w:textAlignment w:val="center"/>
              <w:rPr>
                <w:rFonts w:ascii="Arial" w:eastAsia="Helvetica" w:hAnsi="Arial" w:cs="Arial"/>
                <w:bCs/>
                <w:color w:val="000000"/>
                <w:kern w:val="24"/>
                <w:sz w:val="24"/>
                <w:szCs w:val="24"/>
                <w:bdr w:val="nil"/>
                <w:lang w:eastAsia="it-IT"/>
              </w:rPr>
            </w:pPr>
          </w:p>
          <w:p w14:paraId="287EA006" w14:textId="77777777" w:rsidR="00A01668" w:rsidRPr="00797B42" w:rsidRDefault="00E15AB7" w:rsidP="00E15AB7">
            <w:pPr>
              <w:tabs>
                <w:tab w:val="left" w:pos="227"/>
              </w:tabs>
              <w:autoSpaceDE w:val="0"/>
              <w:textAlignment w:val="center"/>
              <w:rPr>
                <w:rFonts w:ascii="Arial" w:eastAsia="Helvetica" w:hAnsi="Arial" w:cs="Arial"/>
                <w:bCs/>
                <w:color w:val="000000"/>
                <w:kern w:val="24"/>
                <w:sz w:val="24"/>
                <w:szCs w:val="24"/>
                <w:bdr w:val="nil"/>
                <w:lang w:eastAsia="it-IT"/>
              </w:rPr>
            </w:pPr>
            <w:r w:rsidRPr="00797B42">
              <w:rPr>
                <w:rFonts w:ascii="Arial" w:eastAsia="Helvetica" w:hAnsi="Arial" w:cs="Arial"/>
                <w:bCs/>
                <w:color w:val="000000"/>
                <w:kern w:val="24"/>
                <w:sz w:val="24"/>
                <w:szCs w:val="24"/>
                <w:bdr w:val="nil"/>
                <w:lang w:eastAsia="it-IT"/>
              </w:rPr>
              <w:t>• Competenza alfabetica funzionale</w:t>
            </w:r>
            <w:r w:rsidR="00A01668" w:rsidRPr="00797B42">
              <w:rPr>
                <w:rFonts w:ascii="Arial" w:eastAsia="Helvetica" w:hAnsi="Arial" w:cs="Arial"/>
                <w:bCs/>
                <w:color w:val="000000"/>
                <w:kern w:val="24"/>
                <w:sz w:val="24"/>
                <w:szCs w:val="24"/>
                <w:bdr w:val="nil"/>
                <w:lang w:eastAsia="it-IT"/>
              </w:rPr>
              <w:t>,</w:t>
            </w:r>
          </w:p>
          <w:p w14:paraId="265674E5" w14:textId="6C645B06" w:rsidR="00E15AB7" w:rsidRPr="00797B42" w:rsidRDefault="00A01668" w:rsidP="00A01668">
            <w:pPr>
              <w:tabs>
                <w:tab w:val="left" w:pos="227"/>
              </w:tabs>
              <w:autoSpaceDE w:val="0"/>
              <w:textAlignment w:val="center"/>
              <w:rPr>
                <w:rFonts w:ascii="Arial" w:eastAsia="Calibri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797B42">
              <w:rPr>
                <w:rFonts w:ascii="Arial" w:eastAsia="Helvetica" w:hAnsi="Arial" w:cs="Arial"/>
                <w:bCs/>
                <w:i/>
                <w:color w:val="000000"/>
                <w:kern w:val="24"/>
                <w:sz w:val="24"/>
                <w:szCs w:val="24"/>
                <w:bdr w:val="nil"/>
                <w:lang w:eastAsia="it-IT"/>
              </w:rPr>
              <w:t xml:space="preserve">     </w:t>
            </w:r>
            <w:r w:rsidR="00E15AB7" w:rsidRPr="00797B42">
              <w:rPr>
                <w:rFonts w:ascii="Arial" w:eastAsia="Helvetica" w:hAnsi="Arial" w:cs="Arial"/>
                <w:bCs/>
                <w:i/>
                <w:color w:val="000000"/>
                <w:kern w:val="24"/>
                <w:sz w:val="24"/>
                <w:szCs w:val="24"/>
                <w:bdr w:val="nil"/>
                <w:lang w:eastAsia="it-IT"/>
              </w:rPr>
              <w:t>Capacità di individuare, comprendere, esprimere, creare e interpretare concetti, in forma sia orale sia scritta</w:t>
            </w:r>
          </w:p>
          <w:p w14:paraId="5DCF42BE" w14:textId="77777777" w:rsidR="00E15AB7" w:rsidRPr="00797B42" w:rsidRDefault="00E15AB7" w:rsidP="00E15AB7">
            <w:pPr>
              <w:autoSpaceDE w:val="0"/>
              <w:textAlignment w:val="baseline"/>
              <w:rPr>
                <w:rFonts w:ascii="Arial" w:eastAsia="Helvetica" w:hAnsi="Arial" w:cs="Arial"/>
                <w:bCs/>
                <w:color w:val="000000"/>
                <w:kern w:val="24"/>
                <w:sz w:val="24"/>
                <w:szCs w:val="24"/>
                <w:bdr w:val="nil"/>
                <w:lang w:eastAsia="it-IT"/>
              </w:rPr>
            </w:pPr>
            <w:r w:rsidRPr="00797B42">
              <w:rPr>
                <w:rFonts w:ascii="Arial" w:eastAsia="Helvetica" w:hAnsi="Arial" w:cs="Arial"/>
                <w:bCs/>
                <w:color w:val="000000"/>
                <w:kern w:val="24"/>
                <w:sz w:val="24"/>
                <w:szCs w:val="24"/>
                <w:bdr w:val="nil"/>
                <w:lang w:eastAsia="it-IT"/>
              </w:rPr>
              <w:t>• Competenza personale, sociale e capacità di imparare a imparare</w:t>
            </w:r>
          </w:p>
          <w:p w14:paraId="73404CC9" w14:textId="1415FB7F" w:rsidR="00E15AB7" w:rsidRPr="00797B42" w:rsidRDefault="00A01668" w:rsidP="00E15AB7">
            <w:pPr>
              <w:autoSpaceDE w:val="0"/>
              <w:textAlignment w:val="baseline"/>
              <w:rPr>
                <w:rFonts w:ascii="Arial" w:eastAsia="Helvetica" w:hAnsi="Arial" w:cs="Arial"/>
                <w:bCs/>
                <w:i/>
                <w:color w:val="000000"/>
                <w:kern w:val="24"/>
                <w:sz w:val="24"/>
                <w:szCs w:val="24"/>
                <w:bdr w:val="nil"/>
                <w:lang w:eastAsia="it-IT"/>
              </w:rPr>
            </w:pPr>
            <w:r w:rsidRPr="00797B42">
              <w:rPr>
                <w:rFonts w:ascii="Arial" w:eastAsia="Helvetica" w:hAnsi="Arial" w:cs="Arial"/>
                <w:bCs/>
                <w:i/>
                <w:color w:val="000000"/>
                <w:kern w:val="24"/>
                <w:sz w:val="24"/>
                <w:szCs w:val="24"/>
                <w:bdr w:val="nil"/>
                <w:lang w:eastAsia="it-IT"/>
              </w:rPr>
              <w:t xml:space="preserve">      </w:t>
            </w:r>
            <w:r w:rsidR="00E15AB7" w:rsidRPr="00797B42">
              <w:rPr>
                <w:rFonts w:ascii="Arial" w:eastAsia="Helvetica" w:hAnsi="Arial" w:cs="Arial"/>
                <w:bCs/>
                <w:i/>
                <w:color w:val="000000"/>
                <w:kern w:val="24"/>
                <w:sz w:val="24"/>
                <w:szCs w:val="24"/>
                <w:bdr w:val="nil"/>
                <w:lang w:eastAsia="it-IT"/>
              </w:rPr>
              <w:t>Capacità di riflettere su sé stessi, di gestire efficacemente il tempo e le informazioni, di lavorare con gli altri in maniera costruttiva</w:t>
            </w:r>
          </w:p>
          <w:p w14:paraId="04CEAC17" w14:textId="77777777" w:rsidR="00E15AB7" w:rsidRPr="00797B42" w:rsidRDefault="00E15AB7" w:rsidP="00E15AB7">
            <w:pPr>
              <w:autoSpaceDE w:val="0"/>
              <w:textAlignment w:val="baseline"/>
              <w:rPr>
                <w:rFonts w:ascii="Arial" w:eastAsia="Helvetica" w:hAnsi="Arial" w:cs="Arial"/>
                <w:bCs/>
                <w:color w:val="000000"/>
                <w:kern w:val="24"/>
                <w:sz w:val="24"/>
                <w:szCs w:val="24"/>
                <w:bdr w:val="nil"/>
                <w:lang w:eastAsia="it-IT"/>
              </w:rPr>
            </w:pPr>
            <w:r w:rsidRPr="00797B42">
              <w:rPr>
                <w:rFonts w:ascii="Arial" w:eastAsia="Helvetica" w:hAnsi="Arial" w:cs="Arial"/>
                <w:bCs/>
                <w:color w:val="000000"/>
                <w:kern w:val="24"/>
                <w:sz w:val="24"/>
                <w:szCs w:val="24"/>
                <w:bdr w:val="nil"/>
                <w:lang w:eastAsia="it-IT"/>
              </w:rPr>
              <w:t xml:space="preserve">• Competenza in materia di consapevolezza ed espressione culturali </w:t>
            </w:r>
          </w:p>
          <w:p w14:paraId="07ACA595" w14:textId="7FCA40B1" w:rsidR="00E15AB7" w:rsidRPr="00797B42" w:rsidRDefault="00A01668" w:rsidP="00E15AB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97B42">
              <w:rPr>
                <w:rFonts w:ascii="Arial" w:eastAsia="Helvetica" w:hAnsi="Arial" w:cs="Arial"/>
                <w:bCs/>
                <w:i/>
                <w:color w:val="000000"/>
                <w:kern w:val="24"/>
                <w:sz w:val="24"/>
                <w:szCs w:val="24"/>
                <w:bdr w:val="nil"/>
                <w:lang w:eastAsia="it-IT"/>
              </w:rPr>
              <w:t xml:space="preserve">     </w:t>
            </w:r>
            <w:r w:rsidR="00E15AB7" w:rsidRPr="00797B42">
              <w:rPr>
                <w:rFonts w:ascii="Arial" w:eastAsia="Helvetica" w:hAnsi="Arial" w:cs="Arial"/>
                <w:bCs/>
                <w:i/>
                <w:color w:val="000000"/>
                <w:kern w:val="24"/>
                <w:sz w:val="24"/>
                <w:szCs w:val="24"/>
                <w:bdr w:val="nil"/>
                <w:lang w:eastAsia="it-IT"/>
              </w:rPr>
              <w:t>Capacità di comprendere</w:t>
            </w:r>
            <w:r w:rsidR="00E15AB7" w:rsidRPr="00797B42">
              <w:rPr>
                <w:rFonts w:ascii="Arial" w:eastAsia="Helvetica" w:hAnsi="Arial" w:cs="Arial"/>
                <w:bCs/>
                <w:color w:val="000000"/>
                <w:kern w:val="24"/>
                <w:sz w:val="24"/>
                <w:szCs w:val="24"/>
                <w:bdr w:val="nil"/>
                <w:lang w:eastAsia="it-IT"/>
              </w:rPr>
              <w:t xml:space="preserve"> </w:t>
            </w:r>
            <w:r w:rsidR="00E15AB7" w:rsidRPr="00797B42">
              <w:rPr>
                <w:rFonts w:ascii="Arial" w:eastAsia="Helvetica" w:hAnsi="Arial" w:cs="Arial"/>
                <w:bCs/>
                <w:i/>
                <w:kern w:val="24"/>
                <w:sz w:val="24"/>
                <w:szCs w:val="24"/>
                <w:bdr w:val="nil"/>
                <w:lang w:eastAsia="it-IT"/>
              </w:rPr>
              <w:t>come le idee e i significati vengano espressi creativamente e comunicati in diverse culture</w:t>
            </w:r>
          </w:p>
          <w:p w14:paraId="11CCD3E4" w14:textId="77777777" w:rsidR="007F317A" w:rsidRPr="00797B42" w:rsidRDefault="007F317A" w:rsidP="007F317A">
            <w:pPr>
              <w:autoSpaceDE w:val="0"/>
              <w:textAlignment w:val="baseline"/>
              <w:rPr>
                <w:rFonts w:ascii="Arial" w:eastAsia="Helvetica" w:hAnsi="Arial" w:cs="Arial"/>
                <w:bCs/>
                <w:color w:val="000000"/>
                <w:kern w:val="24"/>
                <w:sz w:val="24"/>
                <w:szCs w:val="24"/>
                <w:bdr w:val="none" w:sz="0" w:space="0" w:color="auto" w:frame="1"/>
              </w:rPr>
            </w:pPr>
            <w:r w:rsidRPr="00797B42">
              <w:rPr>
                <w:rFonts w:ascii="Arial" w:eastAsia="Helvetica" w:hAnsi="Arial" w:cs="Arial"/>
                <w:bCs/>
                <w:color w:val="000000"/>
                <w:kern w:val="24"/>
                <w:sz w:val="24"/>
                <w:szCs w:val="24"/>
                <w:bdr w:val="none" w:sz="0" w:space="0" w:color="auto" w:frame="1"/>
              </w:rPr>
              <w:t>• Competenza in materia di cittadinanza</w:t>
            </w:r>
          </w:p>
          <w:p w14:paraId="10FED83E" w14:textId="57DE21F9" w:rsidR="007F317A" w:rsidRPr="00797B42" w:rsidRDefault="00A01668" w:rsidP="00806745">
            <w:pPr>
              <w:autoSpaceDE w:val="0"/>
              <w:textAlignment w:val="baseline"/>
              <w:rPr>
                <w:rFonts w:ascii="Arial" w:eastAsiaTheme="minorEastAsia" w:hAnsi="Arial" w:cs="Arial"/>
                <w:b/>
                <w:bCs/>
                <w:color w:val="01154D"/>
                <w:sz w:val="24"/>
                <w:szCs w:val="24"/>
              </w:rPr>
            </w:pPr>
            <w:r w:rsidRPr="00797B42">
              <w:rPr>
                <w:rFonts w:ascii="Arial" w:eastAsia="Helvetica" w:hAnsi="Arial" w:cs="Arial"/>
                <w:bCs/>
                <w:i/>
                <w:color w:val="000000"/>
                <w:kern w:val="24"/>
                <w:sz w:val="24"/>
                <w:szCs w:val="24"/>
                <w:bdr w:val="none" w:sz="0" w:space="0" w:color="auto" w:frame="1"/>
              </w:rPr>
              <w:t xml:space="preserve">   </w:t>
            </w:r>
            <w:r w:rsidR="007F317A" w:rsidRPr="00797B42">
              <w:rPr>
                <w:rFonts w:ascii="Arial" w:eastAsia="Helvetica" w:hAnsi="Arial" w:cs="Arial"/>
                <w:bCs/>
                <w:i/>
                <w:color w:val="000000"/>
                <w:kern w:val="24"/>
                <w:sz w:val="24"/>
                <w:szCs w:val="24"/>
                <w:bdr w:val="none" w:sz="0" w:space="0" w:color="auto" w:frame="1"/>
              </w:rPr>
              <w:t>Capacità di agire da cittadini responsabili e di partecipare pienamente alla vita civica e sociale</w:t>
            </w:r>
            <w:r w:rsidR="00806745" w:rsidRPr="00797B42">
              <w:rPr>
                <w:rFonts w:ascii="Arial" w:eastAsia="Helvetica" w:hAnsi="Arial" w:cs="Arial"/>
                <w:bCs/>
                <w:i/>
                <w:color w:val="000000"/>
                <w:kern w:val="24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7F317A" w:rsidRPr="00797B42">
              <w:rPr>
                <w:rFonts w:ascii="Arial" w:eastAsia="Helvetica" w:hAnsi="Arial" w:cs="Arial"/>
                <w:bCs/>
                <w:i/>
                <w:kern w:val="24"/>
                <w:sz w:val="24"/>
                <w:szCs w:val="24"/>
                <w:bdr w:val="none" w:sz="0" w:space="0" w:color="auto" w:frame="1"/>
              </w:rPr>
              <w:t>in diverse culture</w:t>
            </w:r>
          </w:p>
          <w:p w14:paraId="287478F6" w14:textId="34680245" w:rsidR="00E15AB7" w:rsidRPr="00797B42" w:rsidRDefault="00E15AB7" w:rsidP="00E15AB7">
            <w:pPr>
              <w:pStyle w:val="Paragrafoelenc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AC6466" w14:textId="77777777" w:rsidR="00E15AB7" w:rsidRPr="00797B42" w:rsidRDefault="00E15AB7" w:rsidP="00F50134">
      <w:pPr>
        <w:pBdr>
          <w:bottom w:val="single" w:sz="12" w:space="0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3A046A82" w14:textId="77777777" w:rsidR="00E15AB7" w:rsidRPr="00797B42" w:rsidRDefault="00E15AB7" w:rsidP="00F50134">
      <w:pPr>
        <w:pBdr>
          <w:bottom w:val="single" w:sz="12" w:space="0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6CE843E" w14:textId="13C3BE31" w:rsidR="00FE0E3E" w:rsidRDefault="009D0F25" w:rsidP="00F50134">
      <w:pPr>
        <w:pBdr>
          <w:bottom w:val="single" w:sz="12" w:space="0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7B42">
        <w:rPr>
          <w:rFonts w:ascii="Arial" w:hAnsi="Arial" w:cs="Arial"/>
          <w:b/>
          <w:bCs/>
          <w:sz w:val="24"/>
          <w:szCs w:val="24"/>
        </w:rPr>
        <w:t xml:space="preserve"> </w:t>
      </w:r>
      <w:r w:rsidR="0024353B" w:rsidRPr="00797B42">
        <w:rPr>
          <w:rFonts w:ascii="Arial" w:hAnsi="Arial" w:cs="Arial"/>
          <w:b/>
          <w:bCs/>
          <w:sz w:val="24"/>
          <w:szCs w:val="24"/>
        </w:rPr>
        <w:t>Obiettivo formativo specifico: conoscenza/contenuto</w:t>
      </w:r>
      <w:r w:rsidR="009B328F">
        <w:rPr>
          <w:rFonts w:ascii="Arial" w:hAnsi="Arial" w:cs="Arial"/>
          <w:b/>
          <w:bCs/>
          <w:sz w:val="24"/>
          <w:szCs w:val="24"/>
        </w:rPr>
        <w:t xml:space="preserve"> di</w:t>
      </w:r>
      <w:r w:rsidR="00F50134">
        <w:rPr>
          <w:rFonts w:ascii="Arial" w:hAnsi="Arial" w:cs="Arial"/>
          <w:b/>
          <w:bCs/>
          <w:sz w:val="24"/>
          <w:szCs w:val="24"/>
        </w:rPr>
        <w:t xml:space="preserve"> filosofia</w:t>
      </w:r>
    </w:p>
    <w:p w14:paraId="2B18686C" w14:textId="77777777" w:rsidR="009B328F" w:rsidRDefault="009B328F" w:rsidP="00F50134">
      <w:pPr>
        <w:pBdr>
          <w:bottom w:val="single" w:sz="12" w:space="0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785301E" w14:textId="7346F1E5" w:rsidR="008647A6" w:rsidRDefault="008647A6" w:rsidP="008647A6">
      <w:pPr>
        <w:pStyle w:val="Paragrafoelenco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97B42">
        <w:rPr>
          <w:rFonts w:ascii="Arial" w:hAnsi="Arial" w:cs="Arial"/>
          <w:b/>
          <w:bCs/>
          <w:sz w:val="24"/>
          <w:szCs w:val="24"/>
        </w:rPr>
        <w:t xml:space="preserve">Classe </w:t>
      </w:r>
      <w:r w:rsidR="00695110" w:rsidRPr="00797B42">
        <w:rPr>
          <w:rFonts w:ascii="Arial" w:hAnsi="Arial" w:cs="Arial"/>
          <w:b/>
          <w:bCs/>
          <w:sz w:val="24"/>
          <w:szCs w:val="24"/>
        </w:rPr>
        <w:t>terza</w:t>
      </w:r>
    </w:p>
    <w:p w14:paraId="3DBA653F" w14:textId="77777777" w:rsidR="00F50134" w:rsidRDefault="00F50134" w:rsidP="008647A6">
      <w:pPr>
        <w:pStyle w:val="Paragrafoelenco"/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8DB2AB" w14:textId="77777777" w:rsidR="00F50134" w:rsidRDefault="00F50134" w:rsidP="00F50134">
      <w:pPr>
        <w:pStyle w:val="Paragrafoelenco"/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_Hlk179742245"/>
    </w:p>
    <w:p w14:paraId="294DE5D1" w14:textId="176D922E" w:rsidR="0024353B" w:rsidRPr="009B328F" w:rsidRDefault="0024353B" w:rsidP="009B328F">
      <w:pPr>
        <w:pBdr>
          <w:bottom w:val="single" w:sz="12" w:space="1" w:color="auto"/>
        </w:pBd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B328F">
        <w:rPr>
          <w:rFonts w:ascii="Arial" w:hAnsi="Arial" w:cs="Arial"/>
          <w:sz w:val="24"/>
          <w:szCs w:val="24"/>
        </w:rPr>
        <w:t xml:space="preserve">La nascita della </w:t>
      </w:r>
      <w:r w:rsidR="00C27F91" w:rsidRPr="009B328F">
        <w:rPr>
          <w:rFonts w:ascii="Arial" w:hAnsi="Arial" w:cs="Arial"/>
          <w:sz w:val="24"/>
          <w:szCs w:val="24"/>
        </w:rPr>
        <w:t>filosofia (</w:t>
      </w:r>
      <w:r w:rsidRPr="009B328F">
        <w:rPr>
          <w:rFonts w:ascii="Arial" w:hAnsi="Arial" w:cs="Arial"/>
          <w:sz w:val="24"/>
          <w:szCs w:val="24"/>
        </w:rPr>
        <w:t>archè</w:t>
      </w:r>
      <w:r w:rsidR="00C27F91" w:rsidRPr="009B328F">
        <w:rPr>
          <w:rFonts w:ascii="Arial" w:hAnsi="Arial" w:cs="Arial"/>
          <w:sz w:val="24"/>
          <w:szCs w:val="24"/>
        </w:rPr>
        <w:t>)</w:t>
      </w:r>
    </w:p>
    <w:p w14:paraId="2C7652E0" w14:textId="389390E2" w:rsidR="0024353B" w:rsidRPr="00797B42" w:rsidRDefault="0024353B" w:rsidP="008647A6">
      <w:pPr>
        <w:pStyle w:val="Paragrafoelenco"/>
        <w:numPr>
          <w:ilvl w:val="0"/>
          <w:numId w:val="22"/>
        </w:num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Eraclito</w:t>
      </w:r>
      <w:r w:rsidR="00C27F91" w:rsidRPr="00797B42">
        <w:rPr>
          <w:rFonts w:ascii="Arial" w:hAnsi="Arial" w:cs="Arial"/>
          <w:sz w:val="24"/>
          <w:szCs w:val="24"/>
        </w:rPr>
        <w:t>: il divenire</w:t>
      </w:r>
    </w:p>
    <w:p w14:paraId="52562DF2" w14:textId="086B19A1" w:rsidR="0024353B" w:rsidRPr="00797B42" w:rsidRDefault="0024353B" w:rsidP="008647A6">
      <w:pPr>
        <w:pStyle w:val="Paragrafoelenco"/>
        <w:numPr>
          <w:ilvl w:val="0"/>
          <w:numId w:val="22"/>
        </w:num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Parmenide</w:t>
      </w:r>
      <w:r w:rsidR="00C27F91" w:rsidRPr="00797B42">
        <w:rPr>
          <w:rFonts w:ascii="Arial" w:hAnsi="Arial" w:cs="Arial"/>
          <w:sz w:val="24"/>
          <w:szCs w:val="24"/>
        </w:rPr>
        <w:t>: l’ontologia</w:t>
      </w:r>
    </w:p>
    <w:p w14:paraId="5D1F0464" w14:textId="570144E3" w:rsidR="00C27F91" w:rsidRPr="00797B42" w:rsidRDefault="00C27F91" w:rsidP="008647A6">
      <w:pPr>
        <w:pStyle w:val="Paragrafoelenco"/>
        <w:numPr>
          <w:ilvl w:val="0"/>
          <w:numId w:val="22"/>
        </w:num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La sofistica</w:t>
      </w:r>
    </w:p>
    <w:p w14:paraId="1F28D0AA" w14:textId="4F7B67EA" w:rsidR="0024353B" w:rsidRPr="00797B42" w:rsidRDefault="0024353B" w:rsidP="008647A6">
      <w:pPr>
        <w:pStyle w:val="Paragrafoelenco"/>
        <w:numPr>
          <w:ilvl w:val="0"/>
          <w:numId w:val="22"/>
        </w:num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 xml:space="preserve">Socrate: </w:t>
      </w:r>
      <w:r w:rsidR="00C27F91" w:rsidRPr="00797B42">
        <w:rPr>
          <w:rFonts w:ascii="Arial" w:hAnsi="Arial" w:cs="Arial"/>
          <w:sz w:val="24"/>
          <w:szCs w:val="24"/>
        </w:rPr>
        <w:t>la filosofia dialogica</w:t>
      </w:r>
    </w:p>
    <w:p w14:paraId="6F8D46CE" w14:textId="45405F60" w:rsidR="0024353B" w:rsidRPr="00797B42" w:rsidRDefault="0024353B" w:rsidP="008647A6">
      <w:pPr>
        <w:pStyle w:val="Paragrafoelenco"/>
        <w:numPr>
          <w:ilvl w:val="0"/>
          <w:numId w:val="22"/>
        </w:num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 xml:space="preserve">Platone: </w:t>
      </w:r>
      <w:r w:rsidR="00C27F91" w:rsidRPr="00797B42">
        <w:rPr>
          <w:rFonts w:ascii="Arial" w:hAnsi="Arial" w:cs="Arial"/>
          <w:sz w:val="24"/>
          <w:szCs w:val="24"/>
        </w:rPr>
        <w:t>l’idealismo</w:t>
      </w:r>
    </w:p>
    <w:p w14:paraId="19E24326" w14:textId="1E068888" w:rsidR="0024353B" w:rsidRPr="00797B42" w:rsidRDefault="0024353B" w:rsidP="008647A6">
      <w:pPr>
        <w:pStyle w:val="Paragrafoelenco"/>
        <w:numPr>
          <w:ilvl w:val="0"/>
          <w:numId w:val="22"/>
        </w:num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Aristotele: la visione sistematica</w:t>
      </w:r>
    </w:p>
    <w:p w14:paraId="54993C57" w14:textId="77777777" w:rsidR="0024353B" w:rsidRPr="00797B42" w:rsidRDefault="0024353B" w:rsidP="008647A6">
      <w:pPr>
        <w:pStyle w:val="Paragrafoelenco"/>
        <w:numPr>
          <w:ilvl w:val="0"/>
          <w:numId w:val="22"/>
        </w:num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Filosofie ellenistiche</w:t>
      </w:r>
    </w:p>
    <w:p w14:paraId="34EEACF8" w14:textId="053603DB" w:rsidR="00E15AB7" w:rsidRDefault="0024353B" w:rsidP="0029717C">
      <w:pPr>
        <w:pStyle w:val="Paragrafoelenco"/>
        <w:numPr>
          <w:ilvl w:val="0"/>
          <w:numId w:val="22"/>
        </w:num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F50134">
        <w:rPr>
          <w:rFonts w:ascii="Arial" w:hAnsi="Arial" w:cs="Arial"/>
          <w:sz w:val="24"/>
          <w:szCs w:val="24"/>
        </w:rPr>
        <w:t>Filosofia cristiana</w:t>
      </w:r>
      <w:r w:rsidR="008647A6" w:rsidRPr="00F50134">
        <w:rPr>
          <w:rFonts w:ascii="Arial" w:hAnsi="Arial" w:cs="Arial"/>
          <w:sz w:val="24"/>
          <w:szCs w:val="24"/>
        </w:rPr>
        <w:t xml:space="preserve"> </w:t>
      </w:r>
      <w:bookmarkEnd w:id="1"/>
    </w:p>
    <w:p w14:paraId="712E545A" w14:textId="77777777" w:rsidR="00F50134" w:rsidRPr="00797B42" w:rsidRDefault="00F50134" w:rsidP="00F50134">
      <w:pPr>
        <w:pStyle w:val="Paragrafoelenco"/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73F9CE47" w14:textId="04EE547A" w:rsidR="008647A6" w:rsidRPr="00797B42" w:rsidRDefault="008647A6" w:rsidP="008647A6">
      <w:pPr>
        <w:pStyle w:val="Paragrafoelenco"/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7B42">
        <w:rPr>
          <w:rFonts w:ascii="Arial" w:hAnsi="Arial" w:cs="Arial"/>
          <w:b/>
          <w:bCs/>
          <w:sz w:val="24"/>
          <w:szCs w:val="24"/>
        </w:rPr>
        <w:lastRenderedPageBreak/>
        <w:t xml:space="preserve">Classe quarta </w:t>
      </w:r>
    </w:p>
    <w:p w14:paraId="69DA07E9" w14:textId="77777777" w:rsidR="00695110" w:rsidRPr="00797B42" w:rsidRDefault="00695110" w:rsidP="008647A6">
      <w:pPr>
        <w:pStyle w:val="Paragrafoelenco"/>
        <w:numPr>
          <w:ilvl w:val="0"/>
          <w:numId w:val="22"/>
        </w:num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Umanesimo e Rinascimento</w:t>
      </w:r>
    </w:p>
    <w:p w14:paraId="4D6D2A96" w14:textId="77777777" w:rsidR="00695110" w:rsidRPr="00797B42" w:rsidRDefault="00695110" w:rsidP="008647A6">
      <w:pPr>
        <w:pStyle w:val="Paragrafoelenco"/>
        <w:numPr>
          <w:ilvl w:val="0"/>
          <w:numId w:val="22"/>
        </w:num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 xml:space="preserve">Rivoluzione scientifica </w:t>
      </w:r>
    </w:p>
    <w:p w14:paraId="5749962B" w14:textId="5B6FAEDD" w:rsidR="008647A6" w:rsidRPr="00797B42" w:rsidRDefault="00695110" w:rsidP="008647A6">
      <w:pPr>
        <w:pStyle w:val="Paragrafoelenco"/>
        <w:numPr>
          <w:ilvl w:val="0"/>
          <w:numId w:val="22"/>
        </w:num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Empirismo</w:t>
      </w:r>
    </w:p>
    <w:p w14:paraId="72A277B4" w14:textId="0C882B73" w:rsidR="00671C96" w:rsidRPr="00797B42" w:rsidRDefault="00671C96" w:rsidP="008647A6">
      <w:pPr>
        <w:pStyle w:val="Paragrafoelenco"/>
        <w:numPr>
          <w:ilvl w:val="0"/>
          <w:numId w:val="22"/>
        </w:num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 xml:space="preserve">Razionalismo </w:t>
      </w:r>
    </w:p>
    <w:p w14:paraId="6EA24B1D" w14:textId="734E080A" w:rsidR="0082227B" w:rsidRPr="00797B42" w:rsidRDefault="00671C96" w:rsidP="00671C96">
      <w:pPr>
        <w:pStyle w:val="Paragrafoelenco"/>
        <w:numPr>
          <w:ilvl w:val="0"/>
          <w:numId w:val="22"/>
        </w:num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Le teorie sullo stato</w:t>
      </w:r>
    </w:p>
    <w:p w14:paraId="13C741A8" w14:textId="77777777" w:rsidR="001A4C3F" w:rsidRPr="00797B42" w:rsidRDefault="001A4C3F" w:rsidP="001A4C3F">
      <w:pPr>
        <w:pStyle w:val="Paragrafoelenco"/>
        <w:numPr>
          <w:ilvl w:val="0"/>
          <w:numId w:val="23"/>
        </w:num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Illuminismo</w:t>
      </w:r>
    </w:p>
    <w:p w14:paraId="095485FA" w14:textId="6E6780DB" w:rsidR="001A4C3F" w:rsidRPr="00797B42" w:rsidRDefault="001A4C3F" w:rsidP="001A4C3F">
      <w:pPr>
        <w:pStyle w:val="Paragrafoelenco"/>
        <w:numPr>
          <w:ilvl w:val="0"/>
          <w:numId w:val="23"/>
        </w:num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 xml:space="preserve"> Kant: il criticismo</w:t>
      </w:r>
    </w:p>
    <w:p w14:paraId="3A573354" w14:textId="0AA47A67" w:rsidR="001A4C3F" w:rsidRPr="00797B42" w:rsidRDefault="001A4C3F" w:rsidP="001A4C3F">
      <w:pPr>
        <w:pStyle w:val="Paragrafoelenco"/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7C4ECFD1" w14:textId="1E49DD08" w:rsidR="00695110" w:rsidRPr="00797B42" w:rsidRDefault="00695110" w:rsidP="00695110">
      <w:pPr>
        <w:pStyle w:val="Paragrafoelenco"/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7B42">
        <w:rPr>
          <w:rFonts w:ascii="Arial" w:hAnsi="Arial" w:cs="Arial"/>
          <w:b/>
          <w:bCs/>
          <w:sz w:val="24"/>
          <w:szCs w:val="24"/>
        </w:rPr>
        <w:t xml:space="preserve">Classe quinta </w:t>
      </w:r>
    </w:p>
    <w:p w14:paraId="370AC77D" w14:textId="39F8E934" w:rsidR="001A4C3F" w:rsidRPr="00797B42" w:rsidRDefault="001A4C3F" w:rsidP="001A4C3F">
      <w:pPr>
        <w:pStyle w:val="Paragrafoelenco"/>
        <w:numPr>
          <w:ilvl w:val="0"/>
          <w:numId w:val="23"/>
        </w:num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L’Idealismo</w:t>
      </w:r>
    </w:p>
    <w:p w14:paraId="00185AA5" w14:textId="5E2E7351" w:rsidR="001A4C3F" w:rsidRPr="00797B42" w:rsidRDefault="001A4C3F" w:rsidP="001A4C3F">
      <w:pPr>
        <w:pStyle w:val="Paragrafoelenco"/>
        <w:numPr>
          <w:ilvl w:val="0"/>
          <w:numId w:val="23"/>
        </w:num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F. Hegel: il sistema</w:t>
      </w:r>
    </w:p>
    <w:p w14:paraId="044FF405" w14:textId="683074F0" w:rsidR="00695110" w:rsidRPr="00797B42" w:rsidRDefault="002C0A1C" w:rsidP="00695110">
      <w:pPr>
        <w:pStyle w:val="Paragrafoelenco"/>
        <w:numPr>
          <w:ilvl w:val="0"/>
          <w:numId w:val="23"/>
        </w:num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La reazione anti-idealista</w:t>
      </w:r>
    </w:p>
    <w:p w14:paraId="590EF1A4" w14:textId="24A57E2D" w:rsidR="0024353B" w:rsidRPr="00797B42" w:rsidRDefault="00C27F91" w:rsidP="00695110">
      <w:pPr>
        <w:pStyle w:val="Paragrafoelenco"/>
        <w:numPr>
          <w:ilvl w:val="0"/>
          <w:numId w:val="23"/>
        </w:num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Un autore a scelta del Novecento</w:t>
      </w:r>
    </w:p>
    <w:p w14:paraId="34438A66" w14:textId="77777777" w:rsidR="00F50134" w:rsidRDefault="00F50134" w:rsidP="00806745">
      <w:pPr>
        <w:rPr>
          <w:rFonts w:ascii="Arial" w:hAnsi="Arial" w:cs="Arial"/>
          <w:b/>
          <w:sz w:val="24"/>
          <w:szCs w:val="24"/>
        </w:rPr>
      </w:pPr>
    </w:p>
    <w:p w14:paraId="74B26857" w14:textId="77777777" w:rsidR="009B328F" w:rsidRDefault="009B328F" w:rsidP="00806745">
      <w:pPr>
        <w:rPr>
          <w:rFonts w:ascii="Arial" w:hAnsi="Arial" w:cs="Arial"/>
          <w:b/>
          <w:sz w:val="24"/>
          <w:szCs w:val="24"/>
        </w:rPr>
      </w:pPr>
    </w:p>
    <w:p w14:paraId="3CCAA6DD" w14:textId="77777777" w:rsidR="009B328F" w:rsidRDefault="009B328F" w:rsidP="00806745">
      <w:pPr>
        <w:rPr>
          <w:rFonts w:ascii="Arial" w:hAnsi="Arial" w:cs="Arial"/>
          <w:b/>
          <w:sz w:val="24"/>
          <w:szCs w:val="24"/>
        </w:rPr>
      </w:pPr>
    </w:p>
    <w:p w14:paraId="0041BFA9" w14:textId="77777777" w:rsidR="009B328F" w:rsidRDefault="009B328F" w:rsidP="00806745">
      <w:pPr>
        <w:rPr>
          <w:rFonts w:ascii="Arial" w:hAnsi="Arial" w:cs="Arial"/>
          <w:b/>
          <w:sz w:val="24"/>
          <w:szCs w:val="24"/>
        </w:rPr>
      </w:pPr>
    </w:p>
    <w:p w14:paraId="3E88C00B" w14:textId="77777777" w:rsidR="009B328F" w:rsidRDefault="009B328F" w:rsidP="00806745">
      <w:pPr>
        <w:rPr>
          <w:rFonts w:ascii="Arial" w:hAnsi="Arial" w:cs="Arial"/>
          <w:b/>
          <w:sz w:val="24"/>
          <w:szCs w:val="24"/>
        </w:rPr>
      </w:pPr>
    </w:p>
    <w:p w14:paraId="62EBA31F" w14:textId="77777777" w:rsidR="009B328F" w:rsidRDefault="009B328F" w:rsidP="00806745">
      <w:pPr>
        <w:rPr>
          <w:rFonts w:ascii="Arial" w:hAnsi="Arial" w:cs="Arial"/>
          <w:b/>
          <w:sz w:val="24"/>
          <w:szCs w:val="24"/>
        </w:rPr>
      </w:pPr>
    </w:p>
    <w:p w14:paraId="4D6E1DC4" w14:textId="77777777" w:rsidR="009B328F" w:rsidRDefault="009B328F" w:rsidP="00806745">
      <w:pPr>
        <w:rPr>
          <w:rFonts w:ascii="Arial" w:hAnsi="Arial" w:cs="Arial"/>
          <w:b/>
          <w:sz w:val="24"/>
          <w:szCs w:val="24"/>
        </w:rPr>
      </w:pPr>
    </w:p>
    <w:p w14:paraId="77CA30E4" w14:textId="77777777" w:rsidR="009B328F" w:rsidRDefault="009B328F" w:rsidP="00806745">
      <w:pPr>
        <w:rPr>
          <w:rFonts w:ascii="Arial" w:hAnsi="Arial" w:cs="Arial"/>
          <w:b/>
          <w:sz w:val="24"/>
          <w:szCs w:val="24"/>
        </w:rPr>
      </w:pPr>
    </w:p>
    <w:p w14:paraId="7BB649DF" w14:textId="77777777" w:rsidR="00F50134" w:rsidRDefault="00F50134" w:rsidP="00806745">
      <w:pPr>
        <w:rPr>
          <w:rFonts w:ascii="Arial" w:hAnsi="Arial" w:cs="Arial"/>
          <w:b/>
          <w:sz w:val="24"/>
          <w:szCs w:val="24"/>
        </w:rPr>
      </w:pPr>
    </w:p>
    <w:p w14:paraId="3A9AFEC4" w14:textId="3AA6CF9B" w:rsidR="00806745" w:rsidRPr="00797B42" w:rsidRDefault="00806745" w:rsidP="00806745">
      <w:pPr>
        <w:rPr>
          <w:rFonts w:ascii="Arial" w:hAnsi="Arial" w:cs="Arial"/>
          <w:b/>
          <w:sz w:val="24"/>
          <w:szCs w:val="24"/>
        </w:rPr>
      </w:pPr>
      <w:r w:rsidRPr="00797B42">
        <w:rPr>
          <w:rFonts w:ascii="Arial" w:hAnsi="Arial" w:cs="Arial"/>
          <w:b/>
          <w:sz w:val="24"/>
          <w:szCs w:val="24"/>
        </w:rPr>
        <w:t>Obiettivo formativo specifico: conoscenza/contenuto</w:t>
      </w:r>
      <w:r w:rsidR="009B328F">
        <w:rPr>
          <w:rFonts w:ascii="Arial" w:hAnsi="Arial" w:cs="Arial"/>
          <w:b/>
          <w:sz w:val="24"/>
          <w:szCs w:val="24"/>
        </w:rPr>
        <w:t xml:space="preserve"> di</w:t>
      </w:r>
      <w:r w:rsidR="00F50134">
        <w:rPr>
          <w:rFonts w:ascii="Arial" w:hAnsi="Arial" w:cs="Arial"/>
          <w:b/>
          <w:sz w:val="24"/>
          <w:szCs w:val="24"/>
        </w:rPr>
        <w:t xml:space="preserve"> storia</w:t>
      </w:r>
    </w:p>
    <w:p w14:paraId="672C6843" w14:textId="77777777" w:rsidR="00806745" w:rsidRPr="00797B42" w:rsidRDefault="00806745" w:rsidP="00806745">
      <w:pPr>
        <w:rPr>
          <w:rFonts w:ascii="Arial" w:hAnsi="Arial" w:cs="Arial"/>
          <w:b/>
          <w:sz w:val="24"/>
          <w:szCs w:val="24"/>
        </w:rPr>
      </w:pPr>
      <w:r w:rsidRPr="00797B42">
        <w:rPr>
          <w:rFonts w:ascii="Arial" w:hAnsi="Arial" w:cs="Arial"/>
          <w:b/>
          <w:sz w:val="24"/>
          <w:szCs w:val="24"/>
        </w:rPr>
        <w:t>Classe terza</w:t>
      </w:r>
    </w:p>
    <w:p w14:paraId="2DA8C1FC" w14:textId="77777777" w:rsidR="00806745" w:rsidRPr="00797B42" w:rsidRDefault="00806745" w:rsidP="00806745">
      <w:pPr>
        <w:pStyle w:val="Paragrafoelenco"/>
        <w:numPr>
          <w:ilvl w:val="0"/>
          <w:numId w:val="2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 xml:space="preserve">Feudalesimo </w:t>
      </w:r>
    </w:p>
    <w:p w14:paraId="3E26ACC0" w14:textId="77777777" w:rsidR="00806745" w:rsidRPr="00797B42" w:rsidRDefault="00806745" w:rsidP="00806745">
      <w:pPr>
        <w:pStyle w:val="Paragrafoelenco"/>
        <w:numPr>
          <w:ilvl w:val="0"/>
          <w:numId w:val="2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 xml:space="preserve">Poteri universali </w:t>
      </w:r>
    </w:p>
    <w:p w14:paraId="6CBE112C" w14:textId="77777777" w:rsidR="00806745" w:rsidRPr="00797B42" w:rsidRDefault="00806745" w:rsidP="00806745">
      <w:pPr>
        <w:pStyle w:val="Paragrafoelenco"/>
        <w:numPr>
          <w:ilvl w:val="0"/>
          <w:numId w:val="2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Rinascita dell’XI secolo</w:t>
      </w:r>
    </w:p>
    <w:p w14:paraId="52A5B381" w14:textId="77777777" w:rsidR="00806745" w:rsidRPr="00797B42" w:rsidRDefault="00806745" w:rsidP="00806745">
      <w:pPr>
        <w:pStyle w:val="Paragrafoelenco"/>
        <w:numPr>
          <w:ilvl w:val="0"/>
          <w:numId w:val="2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 xml:space="preserve">Monarchie nazionali </w:t>
      </w:r>
    </w:p>
    <w:p w14:paraId="39E432B5" w14:textId="77777777" w:rsidR="00806745" w:rsidRPr="00797B42" w:rsidRDefault="00806745" w:rsidP="00806745">
      <w:pPr>
        <w:pStyle w:val="Paragrafoelenco"/>
        <w:numPr>
          <w:ilvl w:val="0"/>
          <w:numId w:val="2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 xml:space="preserve">Le crociate </w:t>
      </w:r>
    </w:p>
    <w:p w14:paraId="027A113D" w14:textId="77777777" w:rsidR="00806745" w:rsidRPr="00797B42" w:rsidRDefault="00806745" w:rsidP="00806745">
      <w:pPr>
        <w:pStyle w:val="Paragrafoelenco"/>
        <w:numPr>
          <w:ilvl w:val="0"/>
          <w:numId w:val="2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Età comunale</w:t>
      </w:r>
    </w:p>
    <w:p w14:paraId="1FF40F94" w14:textId="77777777" w:rsidR="00806745" w:rsidRPr="00797B42" w:rsidRDefault="00806745" w:rsidP="00806745">
      <w:pPr>
        <w:pStyle w:val="Paragrafoelenco"/>
        <w:numPr>
          <w:ilvl w:val="0"/>
          <w:numId w:val="2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Crisi del 1300</w:t>
      </w:r>
    </w:p>
    <w:p w14:paraId="71066001" w14:textId="77777777" w:rsidR="00806745" w:rsidRPr="00797B42" w:rsidRDefault="00806745" w:rsidP="00806745">
      <w:pPr>
        <w:pStyle w:val="Paragrafoelenco"/>
        <w:numPr>
          <w:ilvl w:val="0"/>
          <w:numId w:val="2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 xml:space="preserve">Rivoluzione culturale: Umanesimo e Rinascimento </w:t>
      </w:r>
    </w:p>
    <w:p w14:paraId="1C9E02E6" w14:textId="77777777" w:rsidR="00806745" w:rsidRPr="00797B42" w:rsidRDefault="00806745" w:rsidP="00806745">
      <w:pPr>
        <w:pStyle w:val="Paragrafoelenco"/>
        <w:numPr>
          <w:ilvl w:val="0"/>
          <w:numId w:val="2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La scoperta del Nuovo mondo</w:t>
      </w:r>
    </w:p>
    <w:p w14:paraId="74E1E0D5" w14:textId="77777777" w:rsidR="00806745" w:rsidRPr="00797B42" w:rsidRDefault="00806745" w:rsidP="00806745">
      <w:pPr>
        <w:pStyle w:val="Paragrafoelenco"/>
        <w:numPr>
          <w:ilvl w:val="0"/>
          <w:numId w:val="2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Guerre d’Italia</w:t>
      </w:r>
    </w:p>
    <w:p w14:paraId="187B3CD3" w14:textId="77777777" w:rsidR="00806745" w:rsidRPr="00797B42" w:rsidRDefault="00806745" w:rsidP="00806745">
      <w:pPr>
        <w:pStyle w:val="Paragrafoelenco"/>
        <w:numPr>
          <w:ilvl w:val="0"/>
          <w:numId w:val="2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Impero di Carlo V</w:t>
      </w:r>
    </w:p>
    <w:p w14:paraId="4AD91E6D" w14:textId="77777777" w:rsidR="00806745" w:rsidRPr="00797B42" w:rsidRDefault="00806745" w:rsidP="00806745">
      <w:pPr>
        <w:pStyle w:val="Paragrafoelenco"/>
        <w:numPr>
          <w:ilvl w:val="0"/>
          <w:numId w:val="2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 xml:space="preserve">Riforma e Controriforma </w:t>
      </w:r>
    </w:p>
    <w:p w14:paraId="06712926" w14:textId="77777777" w:rsidR="00806745" w:rsidRPr="00797B42" w:rsidRDefault="00806745" w:rsidP="00806745">
      <w:pPr>
        <w:pStyle w:val="Paragrafoelenco"/>
        <w:numPr>
          <w:ilvl w:val="0"/>
          <w:numId w:val="2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L’Europa delle guerre di religione</w:t>
      </w:r>
    </w:p>
    <w:p w14:paraId="3E443959" w14:textId="77777777" w:rsidR="00806745" w:rsidRPr="00797B42" w:rsidRDefault="00806745" w:rsidP="00806745">
      <w:pPr>
        <w:pStyle w:val="Paragrafoelenco"/>
        <w:numPr>
          <w:ilvl w:val="0"/>
          <w:numId w:val="25"/>
        </w:num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Rivoluzioni e Assolutismi</w:t>
      </w:r>
      <w:r w:rsidRPr="00797B42">
        <w:rPr>
          <w:rFonts w:ascii="Arial" w:hAnsi="Arial" w:cs="Arial"/>
          <w:b/>
          <w:sz w:val="24"/>
          <w:szCs w:val="24"/>
        </w:rPr>
        <w:t xml:space="preserve"> </w:t>
      </w:r>
    </w:p>
    <w:p w14:paraId="1DD88C1E" w14:textId="77777777" w:rsidR="00806745" w:rsidRPr="00797B42" w:rsidRDefault="00806745" w:rsidP="00806745">
      <w:pPr>
        <w:rPr>
          <w:rFonts w:ascii="Arial" w:hAnsi="Arial" w:cs="Arial"/>
          <w:b/>
          <w:sz w:val="24"/>
          <w:szCs w:val="24"/>
        </w:rPr>
      </w:pPr>
      <w:r w:rsidRPr="00797B42">
        <w:rPr>
          <w:rFonts w:ascii="Arial" w:hAnsi="Arial" w:cs="Arial"/>
          <w:b/>
          <w:sz w:val="24"/>
          <w:szCs w:val="24"/>
        </w:rPr>
        <w:lastRenderedPageBreak/>
        <w:t>Classe quarta</w:t>
      </w:r>
    </w:p>
    <w:p w14:paraId="42F9CA16" w14:textId="77777777" w:rsidR="00806745" w:rsidRPr="00797B42" w:rsidRDefault="00806745" w:rsidP="00806745">
      <w:pPr>
        <w:pStyle w:val="Paragrafoelenco"/>
        <w:numPr>
          <w:ilvl w:val="0"/>
          <w:numId w:val="2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Le guerre del 1700</w:t>
      </w:r>
    </w:p>
    <w:p w14:paraId="03CA88CF" w14:textId="77777777" w:rsidR="00806745" w:rsidRPr="00797B42" w:rsidRDefault="00806745" w:rsidP="00806745">
      <w:pPr>
        <w:pStyle w:val="Paragrafoelenco"/>
        <w:numPr>
          <w:ilvl w:val="0"/>
          <w:numId w:val="2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La civiltà dei Lumi</w:t>
      </w:r>
    </w:p>
    <w:p w14:paraId="0BEF265F" w14:textId="77777777" w:rsidR="00806745" w:rsidRPr="00797B42" w:rsidRDefault="00806745" w:rsidP="00806745">
      <w:pPr>
        <w:pStyle w:val="Paragrafoelenco"/>
        <w:numPr>
          <w:ilvl w:val="0"/>
          <w:numId w:val="2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 xml:space="preserve">La prima rivoluzione industriale </w:t>
      </w:r>
    </w:p>
    <w:p w14:paraId="709FD4B0" w14:textId="77777777" w:rsidR="00806745" w:rsidRPr="00797B42" w:rsidRDefault="00806745" w:rsidP="00806745">
      <w:pPr>
        <w:pStyle w:val="Paragrafoelenco"/>
        <w:numPr>
          <w:ilvl w:val="0"/>
          <w:numId w:val="2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La rivoluzione Americana</w:t>
      </w:r>
    </w:p>
    <w:p w14:paraId="3EAF5D66" w14:textId="21EFE3D4" w:rsidR="00806745" w:rsidRPr="00797B42" w:rsidRDefault="00806745" w:rsidP="00806745">
      <w:pPr>
        <w:pStyle w:val="Paragrafoelenco"/>
        <w:numPr>
          <w:ilvl w:val="0"/>
          <w:numId w:val="2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L</w:t>
      </w:r>
      <w:r w:rsidR="00F85996" w:rsidRPr="00797B42">
        <w:rPr>
          <w:rFonts w:ascii="Arial" w:hAnsi="Arial" w:cs="Arial"/>
          <w:sz w:val="24"/>
          <w:szCs w:val="24"/>
        </w:rPr>
        <w:t>a</w:t>
      </w:r>
      <w:r w:rsidRPr="00797B42">
        <w:rPr>
          <w:rFonts w:ascii="Arial" w:hAnsi="Arial" w:cs="Arial"/>
          <w:sz w:val="24"/>
          <w:szCs w:val="24"/>
        </w:rPr>
        <w:t xml:space="preserve"> rivoluzione Francese</w:t>
      </w:r>
    </w:p>
    <w:p w14:paraId="689ED676" w14:textId="77777777" w:rsidR="00806745" w:rsidRPr="00797B42" w:rsidRDefault="00806745" w:rsidP="00806745">
      <w:pPr>
        <w:pStyle w:val="Paragrafoelenco"/>
        <w:numPr>
          <w:ilvl w:val="0"/>
          <w:numId w:val="2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Età Napoleonica</w:t>
      </w:r>
    </w:p>
    <w:p w14:paraId="309666DA" w14:textId="77777777" w:rsidR="00806745" w:rsidRPr="00797B42" w:rsidRDefault="00806745" w:rsidP="00806745">
      <w:pPr>
        <w:pStyle w:val="Paragrafoelenco"/>
        <w:numPr>
          <w:ilvl w:val="0"/>
          <w:numId w:val="2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L’età della Restaurazione</w:t>
      </w:r>
    </w:p>
    <w:p w14:paraId="14F487F3" w14:textId="77777777" w:rsidR="00806745" w:rsidRPr="00797B42" w:rsidRDefault="00806745" w:rsidP="00806745">
      <w:pPr>
        <w:pStyle w:val="Paragrafoelenco"/>
        <w:numPr>
          <w:ilvl w:val="0"/>
          <w:numId w:val="2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 xml:space="preserve">I moti liberali </w:t>
      </w:r>
    </w:p>
    <w:p w14:paraId="04102516" w14:textId="0E1015FD" w:rsidR="00806745" w:rsidRPr="00797B42" w:rsidRDefault="00F85996" w:rsidP="00806745">
      <w:pPr>
        <w:pStyle w:val="Paragrafoelenco"/>
        <w:numPr>
          <w:ilvl w:val="0"/>
          <w:numId w:val="2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Economia,</w:t>
      </w:r>
      <w:r w:rsidR="00806745" w:rsidRPr="00797B42">
        <w:rPr>
          <w:rFonts w:ascii="Arial" w:hAnsi="Arial" w:cs="Arial"/>
          <w:sz w:val="24"/>
          <w:szCs w:val="24"/>
        </w:rPr>
        <w:t xml:space="preserve"> politica e società nella prima metà del 1800</w:t>
      </w:r>
    </w:p>
    <w:p w14:paraId="7A6B6C1E" w14:textId="77777777" w:rsidR="00806745" w:rsidRPr="00797B42" w:rsidRDefault="00806745" w:rsidP="00806745">
      <w:pPr>
        <w:pStyle w:val="Paragrafoelenco"/>
        <w:numPr>
          <w:ilvl w:val="0"/>
          <w:numId w:val="2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 xml:space="preserve">L’Italia del Risorgimento </w:t>
      </w:r>
    </w:p>
    <w:p w14:paraId="061FC4C5" w14:textId="77777777" w:rsidR="00806745" w:rsidRPr="00797B42" w:rsidRDefault="00806745" w:rsidP="00806745">
      <w:pPr>
        <w:pStyle w:val="Paragrafoelenco"/>
        <w:numPr>
          <w:ilvl w:val="0"/>
          <w:numId w:val="2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Età vittoriana</w:t>
      </w:r>
    </w:p>
    <w:p w14:paraId="5FC762E8" w14:textId="77777777" w:rsidR="00806745" w:rsidRPr="00797B42" w:rsidRDefault="00806745" w:rsidP="00806745">
      <w:pPr>
        <w:pStyle w:val="Paragrafoelenco"/>
        <w:spacing w:after="200" w:line="276" w:lineRule="auto"/>
        <w:rPr>
          <w:rFonts w:ascii="Arial" w:hAnsi="Arial" w:cs="Arial"/>
          <w:sz w:val="24"/>
          <w:szCs w:val="24"/>
        </w:rPr>
      </w:pPr>
    </w:p>
    <w:p w14:paraId="3DC2022F" w14:textId="77777777" w:rsidR="00806745" w:rsidRPr="00797B42" w:rsidRDefault="00806745" w:rsidP="00806745">
      <w:pPr>
        <w:pStyle w:val="Paragrafoelenco"/>
        <w:numPr>
          <w:ilvl w:val="0"/>
          <w:numId w:val="2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b/>
          <w:sz w:val="24"/>
          <w:szCs w:val="24"/>
        </w:rPr>
        <w:t>Classe quinta</w:t>
      </w:r>
      <w:r w:rsidRPr="00797B42">
        <w:rPr>
          <w:rFonts w:ascii="Arial" w:hAnsi="Arial" w:cs="Arial"/>
          <w:sz w:val="24"/>
          <w:szCs w:val="24"/>
        </w:rPr>
        <w:t xml:space="preserve"> </w:t>
      </w:r>
    </w:p>
    <w:p w14:paraId="1BD00B87" w14:textId="77777777" w:rsidR="00806745" w:rsidRPr="00797B42" w:rsidRDefault="00806745" w:rsidP="00806745">
      <w:pPr>
        <w:pStyle w:val="Paragrafoelenco"/>
        <w:numPr>
          <w:ilvl w:val="0"/>
          <w:numId w:val="2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 xml:space="preserve">Seconda rivoluzione industriale </w:t>
      </w:r>
    </w:p>
    <w:p w14:paraId="1756FB02" w14:textId="77777777" w:rsidR="00806745" w:rsidRPr="00797B42" w:rsidRDefault="00806745" w:rsidP="00806745">
      <w:pPr>
        <w:pStyle w:val="Paragrafoelenco"/>
        <w:numPr>
          <w:ilvl w:val="0"/>
          <w:numId w:val="2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 xml:space="preserve">Potenze in ascesa e sudditanze coloniali: imperialismo </w:t>
      </w:r>
    </w:p>
    <w:p w14:paraId="7EE841B5" w14:textId="77777777" w:rsidR="00806745" w:rsidRPr="00797B42" w:rsidRDefault="00806745" w:rsidP="00806745">
      <w:pPr>
        <w:pStyle w:val="Paragrafoelenco"/>
        <w:numPr>
          <w:ilvl w:val="0"/>
          <w:numId w:val="2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Unità d’Italia: Destra e Sinistra storica</w:t>
      </w:r>
    </w:p>
    <w:p w14:paraId="2F2DAF9F" w14:textId="0A6F4460" w:rsidR="00806745" w:rsidRPr="00797B42" w:rsidRDefault="00806745" w:rsidP="00806745">
      <w:pPr>
        <w:pStyle w:val="Paragrafoelenco"/>
        <w:numPr>
          <w:ilvl w:val="0"/>
          <w:numId w:val="27"/>
        </w:numPr>
        <w:spacing w:after="200" w:line="276" w:lineRule="auto"/>
        <w:rPr>
          <w:rFonts w:ascii="Arial" w:hAnsi="Arial" w:cs="Arial"/>
          <w:bCs/>
          <w:sz w:val="24"/>
          <w:szCs w:val="24"/>
        </w:rPr>
      </w:pPr>
      <w:r w:rsidRPr="00797B42">
        <w:rPr>
          <w:rFonts w:ascii="Arial" w:hAnsi="Arial" w:cs="Arial"/>
          <w:bCs/>
          <w:sz w:val="24"/>
          <w:szCs w:val="24"/>
        </w:rPr>
        <w:t xml:space="preserve">La belle </w:t>
      </w:r>
      <w:r w:rsidR="00F85996" w:rsidRPr="00797B42">
        <w:rPr>
          <w:rFonts w:ascii="Arial" w:hAnsi="Arial" w:cs="Arial"/>
          <w:bCs/>
          <w:sz w:val="24"/>
          <w:szCs w:val="24"/>
        </w:rPr>
        <w:t>époque</w:t>
      </w:r>
    </w:p>
    <w:p w14:paraId="06B72BC6" w14:textId="77777777" w:rsidR="00806745" w:rsidRPr="00797B42" w:rsidRDefault="00806745" w:rsidP="00806745">
      <w:pPr>
        <w:pStyle w:val="Paragrafoelenco"/>
        <w:numPr>
          <w:ilvl w:val="0"/>
          <w:numId w:val="2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Vecchi imperi e potenze nascenti</w:t>
      </w:r>
    </w:p>
    <w:p w14:paraId="3C170992" w14:textId="77777777" w:rsidR="00806745" w:rsidRPr="00797B42" w:rsidRDefault="00806745" w:rsidP="00806745">
      <w:pPr>
        <w:pStyle w:val="Paragrafoelenco"/>
        <w:numPr>
          <w:ilvl w:val="0"/>
          <w:numId w:val="2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Età Giolittiana</w:t>
      </w:r>
    </w:p>
    <w:p w14:paraId="5AD6FA2F" w14:textId="77777777" w:rsidR="00806745" w:rsidRPr="00797B42" w:rsidRDefault="00806745" w:rsidP="00806745">
      <w:pPr>
        <w:pStyle w:val="Paragrafoelenco"/>
        <w:numPr>
          <w:ilvl w:val="0"/>
          <w:numId w:val="2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Prima Guerra mondiale</w:t>
      </w:r>
    </w:p>
    <w:p w14:paraId="0448B63E" w14:textId="77777777" w:rsidR="00806745" w:rsidRPr="00797B42" w:rsidRDefault="00806745" w:rsidP="00806745">
      <w:pPr>
        <w:pStyle w:val="Paragrafoelenco"/>
        <w:numPr>
          <w:ilvl w:val="0"/>
          <w:numId w:val="2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Rivoluzione Russa</w:t>
      </w:r>
    </w:p>
    <w:p w14:paraId="748421D7" w14:textId="77777777" w:rsidR="00806745" w:rsidRPr="00797B42" w:rsidRDefault="00806745" w:rsidP="00806745">
      <w:pPr>
        <w:pStyle w:val="Paragrafoelenco"/>
        <w:numPr>
          <w:ilvl w:val="0"/>
          <w:numId w:val="2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Il primo dopoguerra in Europa e nel mondo</w:t>
      </w:r>
    </w:p>
    <w:p w14:paraId="0C133397" w14:textId="0DCB2FD6" w:rsidR="00806745" w:rsidRPr="00797B42" w:rsidRDefault="00806745" w:rsidP="00806745">
      <w:pPr>
        <w:pStyle w:val="Paragrafoelenco"/>
        <w:numPr>
          <w:ilvl w:val="0"/>
          <w:numId w:val="2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 xml:space="preserve">Prima e </w:t>
      </w:r>
      <w:r w:rsidR="00F85996" w:rsidRPr="00797B42">
        <w:rPr>
          <w:rFonts w:ascii="Arial" w:hAnsi="Arial" w:cs="Arial"/>
          <w:sz w:val="24"/>
          <w:szCs w:val="24"/>
        </w:rPr>
        <w:t>Seconda guerra mondiale</w:t>
      </w:r>
    </w:p>
    <w:p w14:paraId="57AECC58" w14:textId="432D771C" w:rsidR="00806745" w:rsidRPr="00797B42" w:rsidRDefault="00F85996" w:rsidP="00806745">
      <w:pPr>
        <w:pStyle w:val="Paragrafoelenco"/>
        <w:numPr>
          <w:ilvl w:val="0"/>
          <w:numId w:val="2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Totalitarismi</w:t>
      </w:r>
      <w:r w:rsidR="00806745" w:rsidRPr="00797B42">
        <w:rPr>
          <w:rFonts w:ascii="Arial" w:hAnsi="Arial" w:cs="Arial"/>
          <w:sz w:val="24"/>
          <w:szCs w:val="24"/>
        </w:rPr>
        <w:t xml:space="preserve">: </w:t>
      </w:r>
      <w:r w:rsidRPr="00797B42">
        <w:rPr>
          <w:rFonts w:ascii="Arial" w:hAnsi="Arial" w:cs="Arial"/>
          <w:sz w:val="24"/>
          <w:szCs w:val="24"/>
        </w:rPr>
        <w:t>F</w:t>
      </w:r>
      <w:r w:rsidR="00806745" w:rsidRPr="00797B42">
        <w:rPr>
          <w:rFonts w:ascii="Arial" w:hAnsi="Arial" w:cs="Arial"/>
          <w:sz w:val="24"/>
          <w:szCs w:val="24"/>
        </w:rPr>
        <w:t>ascismo, Nazismo e Stalinismo</w:t>
      </w:r>
    </w:p>
    <w:p w14:paraId="67E2376A" w14:textId="77777777" w:rsidR="00806745" w:rsidRPr="00797B42" w:rsidRDefault="00806745" w:rsidP="00806745">
      <w:pPr>
        <w:pStyle w:val="Paragrafoelenco"/>
        <w:numPr>
          <w:ilvl w:val="0"/>
          <w:numId w:val="2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Guerra fredda</w:t>
      </w:r>
    </w:p>
    <w:p w14:paraId="6C74C97A" w14:textId="77777777" w:rsidR="00806745" w:rsidRPr="00797B42" w:rsidRDefault="00806745" w:rsidP="00806745">
      <w:pPr>
        <w:pStyle w:val="Paragrafoelenco"/>
        <w:numPr>
          <w:ilvl w:val="0"/>
          <w:numId w:val="2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Trasformazioni e rotture il 1968</w:t>
      </w:r>
    </w:p>
    <w:p w14:paraId="576243B5" w14:textId="77777777" w:rsidR="00806745" w:rsidRPr="00797B42" w:rsidRDefault="00806745" w:rsidP="00806745">
      <w:pPr>
        <w:pStyle w:val="Paragrafoelenco"/>
        <w:numPr>
          <w:ilvl w:val="0"/>
          <w:numId w:val="2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L’Italia repubblicana</w:t>
      </w:r>
    </w:p>
    <w:p w14:paraId="6FCC504A" w14:textId="77777777" w:rsidR="00806745" w:rsidRPr="00797B42" w:rsidRDefault="00806745" w:rsidP="00806745">
      <w:pPr>
        <w:pStyle w:val="Paragrafoelenco"/>
        <w:numPr>
          <w:ilvl w:val="0"/>
          <w:numId w:val="2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Il mondo tra unipolarismo e globalizzazione</w:t>
      </w:r>
    </w:p>
    <w:p w14:paraId="12473A7E" w14:textId="57261595" w:rsidR="00806745" w:rsidRPr="00797B42" w:rsidRDefault="00806745" w:rsidP="00806745">
      <w:pPr>
        <w:pStyle w:val="Paragrafoelenco"/>
        <w:pBdr>
          <w:bottom w:val="single" w:sz="12" w:space="1" w:color="auto"/>
        </w:pBdr>
        <w:tabs>
          <w:tab w:val="left" w:pos="11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ab/>
      </w:r>
    </w:p>
    <w:p w14:paraId="5CD363C1" w14:textId="77777777" w:rsidR="00806745" w:rsidRDefault="00806745" w:rsidP="0024353B">
      <w:pPr>
        <w:pStyle w:val="Paragrafoelenco"/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52661991" w14:textId="77777777" w:rsidR="00F50134" w:rsidRDefault="00F50134" w:rsidP="0024353B">
      <w:pPr>
        <w:pStyle w:val="Paragrafoelenco"/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53C6BD66" w14:textId="77777777" w:rsidR="00F50134" w:rsidRDefault="00F50134" w:rsidP="0024353B">
      <w:pPr>
        <w:pStyle w:val="Paragrafoelenco"/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2385B332" w14:textId="77777777" w:rsidR="00F50134" w:rsidRDefault="00F50134" w:rsidP="0024353B">
      <w:pPr>
        <w:pStyle w:val="Paragrafoelenco"/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191523E8" w14:textId="77777777" w:rsidR="00F50134" w:rsidRPr="00797B42" w:rsidRDefault="00F50134" w:rsidP="0024353B">
      <w:pPr>
        <w:pStyle w:val="Paragrafoelenco"/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7EE4A931" w14:textId="77777777" w:rsidR="00806745" w:rsidRPr="00797B42" w:rsidRDefault="00806745" w:rsidP="0024353B">
      <w:pPr>
        <w:pStyle w:val="Paragrafoelenco"/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00B77690" w14:textId="77777777" w:rsidR="00806745" w:rsidRPr="00797B42" w:rsidRDefault="00806745" w:rsidP="0024353B">
      <w:pPr>
        <w:pStyle w:val="Paragrafoelenco"/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203F9462" w14:textId="2D59061C" w:rsidR="00FE0E3E" w:rsidRDefault="00FE0E3E" w:rsidP="0024353B">
      <w:pPr>
        <w:pStyle w:val="Paragrafoelenco"/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7B42">
        <w:rPr>
          <w:rFonts w:ascii="Arial" w:hAnsi="Arial" w:cs="Arial"/>
          <w:b/>
          <w:bCs/>
          <w:sz w:val="24"/>
          <w:szCs w:val="24"/>
        </w:rPr>
        <w:t>METODOLOGIE E STRATEGIE DIDATTICHE</w:t>
      </w:r>
    </w:p>
    <w:p w14:paraId="47A5DD68" w14:textId="77777777" w:rsidR="00396694" w:rsidRPr="00797B42" w:rsidRDefault="00396694" w:rsidP="00FE0E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2C4559" w14:textId="401D85E1" w:rsidR="00FE0E3E" w:rsidRPr="00797B42" w:rsidRDefault="00FE0E3E" w:rsidP="00FE0E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In conformità alla nota MIUR 1143/2018, la progettazione curricolare per essere inclusiva deve prevedere una ampia molteplicità di modalità metodologiche e strategie didattiche allo scopo di rendere il curricolo percorribile da ciascuno secondo modalità differenziate.</w:t>
      </w:r>
    </w:p>
    <w:p w14:paraId="376D47B1" w14:textId="77777777" w:rsidR="00FE0E3E" w:rsidRPr="00797B42" w:rsidRDefault="00FE0E3E" w:rsidP="00FE0E3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641B67" w14:textId="77777777" w:rsidR="00FE0E3E" w:rsidRPr="00797B42" w:rsidRDefault="00FE0E3E" w:rsidP="00FE0E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Metodologia didattica:</w:t>
      </w:r>
    </w:p>
    <w:p w14:paraId="797C30E8" w14:textId="77777777" w:rsidR="00FE0E3E" w:rsidRPr="00797B42" w:rsidRDefault="00FE0E3E" w:rsidP="00FE0E3E">
      <w:pPr>
        <w:pStyle w:val="Paragrafoelenco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lastRenderedPageBreak/>
        <w:t>Lezione frontale</w:t>
      </w:r>
    </w:p>
    <w:p w14:paraId="2C6D231A" w14:textId="77777777" w:rsidR="00FE0E3E" w:rsidRPr="00797B42" w:rsidRDefault="00FE0E3E" w:rsidP="00FE0E3E">
      <w:pPr>
        <w:pStyle w:val="Paragrafoelenco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Lezione partecipata</w:t>
      </w:r>
    </w:p>
    <w:p w14:paraId="71E868CB" w14:textId="77777777" w:rsidR="00FE0E3E" w:rsidRPr="00797B42" w:rsidRDefault="00FE0E3E" w:rsidP="00FE0E3E">
      <w:pPr>
        <w:pStyle w:val="Paragrafoelenco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Laboratorio</w:t>
      </w:r>
    </w:p>
    <w:p w14:paraId="7C093777" w14:textId="77777777" w:rsidR="00FE0E3E" w:rsidRPr="00797B42" w:rsidRDefault="00FE0E3E" w:rsidP="00FE0E3E">
      <w:pPr>
        <w:pStyle w:val="Paragrafoelenco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Lavori di gruppo</w:t>
      </w:r>
    </w:p>
    <w:p w14:paraId="08A1DD06" w14:textId="77777777" w:rsidR="00FE0E3E" w:rsidRPr="00797B42" w:rsidRDefault="00FE0E3E" w:rsidP="00FE0E3E">
      <w:pPr>
        <w:pStyle w:val="Paragrafoelenco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Cooperative learning</w:t>
      </w:r>
    </w:p>
    <w:p w14:paraId="44A8EE58" w14:textId="77777777" w:rsidR="00FE0E3E" w:rsidRPr="00797B42" w:rsidRDefault="00FE0E3E" w:rsidP="00FE0E3E">
      <w:pPr>
        <w:pStyle w:val="Paragrafoelenco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97B42">
        <w:rPr>
          <w:rFonts w:ascii="Arial" w:hAnsi="Arial" w:cs="Arial"/>
          <w:sz w:val="24"/>
          <w:szCs w:val="24"/>
          <w:lang w:val="en-US"/>
        </w:rPr>
        <w:t>Didattica metacognitiva</w:t>
      </w:r>
    </w:p>
    <w:p w14:paraId="1FCC8488" w14:textId="7F252369" w:rsidR="00FE0E3E" w:rsidRPr="00797B42" w:rsidRDefault="00FE0E3E" w:rsidP="00FE0E3E">
      <w:pPr>
        <w:pStyle w:val="Paragrafoelenco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97B42">
        <w:rPr>
          <w:rFonts w:ascii="Arial" w:hAnsi="Arial" w:cs="Arial"/>
          <w:sz w:val="24"/>
          <w:szCs w:val="24"/>
          <w:lang w:val="en-US"/>
        </w:rPr>
        <w:t>Flipped classroom</w:t>
      </w:r>
    </w:p>
    <w:p w14:paraId="10CD287F" w14:textId="77777777" w:rsidR="00FE0E3E" w:rsidRPr="00797B42" w:rsidRDefault="00FE0E3E" w:rsidP="00FE0E3E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0F2201" w14:textId="77777777" w:rsidR="00396694" w:rsidRDefault="00396694" w:rsidP="00FE0E3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FD901B" w14:textId="77777777" w:rsidR="00F50134" w:rsidRPr="00797B42" w:rsidRDefault="00F50134" w:rsidP="00FE0E3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021C47" w14:textId="1DC69A03" w:rsidR="00FE0E3E" w:rsidRPr="00797B42" w:rsidRDefault="00FE0E3E" w:rsidP="00FE0E3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7B42">
        <w:rPr>
          <w:rFonts w:ascii="Arial" w:hAnsi="Arial" w:cs="Arial"/>
          <w:b/>
          <w:bCs/>
          <w:sz w:val="24"/>
          <w:szCs w:val="24"/>
        </w:rPr>
        <w:t>VALUTAZIONE</w:t>
      </w:r>
    </w:p>
    <w:p w14:paraId="0622DA8F" w14:textId="77777777" w:rsidR="00FE0E3E" w:rsidRPr="00797B42" w:rsidRDefault="00FE0E3E" w:rsidP="00FE0E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Finalità:</w:t>
      </w:r>
    </w:p>
    <w:p w14:paraId="0227506F" w14:textId="77777777" w:rsidR="00FE0E3E" w:rsidRPr="00797B42" w:rsidRDefault="00FE0E3E" w:rsidP="00FE0E3E">
      <w:pPr>
        <w:pStyle w:val="Paragrafoelenco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valutazione di profitto</w:t>
      </w:r>
    </w:p>
    <w:p w14:paraId="339EFAD5" w14:textId="77777777" w:rsidR="00FE0E3E" w:rsidRPr="00797B42" w:rsidRDefault="00FE0E3E" w:rsidP="00FE0E3E">
      <w:pPr>
        <w:pStyle w:val="Paragrafoelenco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certificazione delle competenze</w:t>
      </w:r>
    </w:p>
    <w:p w14:paraId="7509939E" w14:textId="77777777" w:rsidR="00FE0E3E" w:rsidRPr="00797B42" w:rsidRDefault="00FE0E3E" w:rsidP="00FE0E3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71173A" w14:textId="77777777" w:rsidR="00FE0E3E" w:rsidRPr="00797B42" w:rsidRDefault="00FE0E3E" w:rsidP="00FE0E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Valutazione orientata al:</w:t>
      </w:r>
    </w:p>
    <w:p w14:paraId="0C94C53E" w14:textId="77777777" w:rsidR="00FE0E3E" w:rsidRPr="00797B42" w:rsidRDefault="00FE0E3E" w:rsidP="00FE0E3E">
      <w:pPr>
        <w:pStyle w:val="Paragrafoelenco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7B42">
        <w:rPr>
          <w:rFonts w:ascii="Arial" w:hAnsi="Arial" w:cs="Arial"/>
          <w:b/>
          <w:bCs/>
          <w:sz w:val="24"/>
          <w:szCs w:val="24"/>
        </w:rPr>
        <w:t>processo</w:t>
      </w:r>
    </w:p>
    <w:p w14:paraId="6A64BD7C" w14:textId="77777777" w:rsidR="00FE0E3E" w:rsidRPr="00797B42" w:rsidRDefault="00FE0E3E" w:rsidP="00FE0E3E">
      <w:pPr>
        <w:pStyle w:val="Paragrafoelenco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livello globale dello sviluppo degli apprendimenti</w:t>
      </w:r>
    </w:p>
    <w:p w14:paraId="35C628BF" w14:textId="77777777" w:rsidR="00FE0E3E" w:rsidRPr="00797B42" w:rsidRDefault="00FE0E3E" w:rsidP="00FE0E3E">
      <w:pPr>
        <w:pStyle w:val="Paragrafoelenco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autovalutazione</w:t>
      </w:r>
    </w:p>
    <w:p w14:paraId="0E15F40B" w14:textId="77777777" w:rsidR="00FE0E3E" w:rsidRPr="00797B42" w:rsidRDefault="00FE0E3E" w:rsidP="00FE0E3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3FF680" w14:textId="77777777" w:rsidR="00FE0E3E" w:rsidRPr="00797B42" w:rsidRDefault="00FE0E3E" w:rsidP="00FE0E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Tipologia di valutazione</w:t>
      </w:r>
    </w:p>
    <w:p w14:paraId="5FE088A8" w14:textId="77777777" w:rsidR="00FE0E3E" w:rsidRPr="00797B42" w:rsidRDefault="00FE0E3E" w:rsidP="00FE0E3E">
      <w:pPr>
        <w:pStyle w:val="Paragrafoelenco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Valutazione in ingresso</w:t>
      </w:r>
    </w:p>
    <w:p w14:paraId="43E76E1F" w14:textId="77777777" w:rsidR="00FE0E3E" w:rsidRPr="00797B42" w:rsidRDefault="00FE0E3E" w:rsidP="00FE0E3E">
      <w:pPr>
        <w:pStyle w:val="Paragrafoelenco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Valutazione formativa</w:t>
      </w:r>
    </w:p>
    <w:p w14:paraId="207873FB" w14:textId="77777777" w:rsidR="00FE0E3E" w:rsidRPr="00797B42" w:rsidRDefault="00FE0E3E" w:rsidP="00FE0E3E">
      <w:pPr>
        <w:pStyle w:val="Paragrafoelenco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Valutazione sommativa (con voto)</w:t>
      </w:r>
    </w:p>
    <w:p w14:paraId="48061A0F" w14:textId="77777777" w:rsidR="00FE0E3E" w:rsidRPr="00797B42" w:rsidRDefault="00FE0E3E" w:rsidP="00FE0E3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227BEE" w14:textId="77777777" w:rsidR="00FE0E3E" w:rsidRPr="00797B42" w:rsidRDefault="00FE0E3E" w:rsidP="00FE0E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Tipologia di prova:</w:t>
      </w:r>
    </w:p>
    <w:p w14:paraId="1EF92212" w14:textId="77777777" w:rsidR="00FE0E3E" w:rsidRPr="00797B42" w:rsidRDefault="00FE0E3E" w:rsidP="00FE0E3E">
      <w:pPr>
        <w:pStyle w:val="Paragrafoelenco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prova strutturata</w:t>
      </w:r>
    </w:p>
    <w:p w14:paraId="569CC063" w14:textId="77777777" w:rsidR="00FE0E3E" w:rsidRPr="00797B42" w:rsidRDefault="00FE0E3E" w:rsidP="00FE0E3E">
      <w:pPr>
        <w:pStyle w:val="Paragrafoelenco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prova semistrutturata</w:t>
      </w:r>
    </w:p>
    <w:p w14:paraId="568D8A7A" w14:textId="77777777" w:rsidR="00FE0E3E" w:rsidRPr="00797B42" w:rsidRDefault="00FE0E3E" w:rsidP="00FE0E3E">
      <w:pPr>
        <w:pStyle w:val="Paragrafoelenco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compito autentico</w:t>
      </w:r>
    </w:p>
    <w:p w14:paraId="0F065579" w14:textId="77777777" w:rsidR="00FE0E3E" w:rsidRPr="00797B42" w:rsidRDefault="00FE0E3E" w:rsidP="00FE0E3E">
      <w:pPr>
        <w:pStyle w:val="Paragrafoelenco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compito esperto</w:t>
      </w:r>
    </w:p>
    <w:p w14:paraId="0109ACB2" w14:textId="77777777" w:rsidR="00FE0E3E" w:rsidRPr="00797B42" w:rsidRDefault="00FE0E3E" w:rsidP="00FE0E3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32E2CE" w14:textId="77777777" w:rsidR="00FE0E3E" w:rsidRPr="00797B42" w:rsidRDefault="00FE0E3E" w:rsidP="00FE0E3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Strumenti di valutazione:</w:t>
      </w:r>
    </w:p>
    <w:p w14:paraId="1A33F73E" w14:textId="77777777" w:rsidR="00FE0E3E" w:rsidRPr="00797B42" w:rsidRDefault="00FE0E3E" w:rsidP="00FE0E3E">
      <w:pPr>
        <w:pStyle w:val="Paragrafoelenco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osservazioni</w:t>
      </w:r>
    </w:p>
    <w:p w14:paraId="53BA2F69" w14:textId="77777777" w:rsidR="00EF2C8F" w:rsidRPr="00797B42" w:rsidRDefault="00FE0E3E" w:rsidP="00EF2C8F">
      <w:pPr>
        <w:pStyle w:val="Normale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97B42">
        <w:rPr>
          <w:rFonts w:ascii="Arial" w:hAnsi="Arial" w:cs="Arial"/>
        </w:rPr>
        <w:t>voto numerico</w:t>
      </w:r>
      <w:r w:rsidR="00795DCC" w:rsidRPr="00797B42">
        <w:rPr>
          <w:rFonts w:ascii="Arial" w:hAnsi="Arial" w:cs="Arial"/>
        </w:rPr>
        <w:t xml:space="preserve">/eventualmente descrittivo </w:t>
      </w:r>
    </w:p>
    <w:p w14:paraId="30F74976" w14:textId="0C708565" w:rsidR="00EF2C8F" w:rsidRPr="00797B42" w:rsidRDefault="00EF2C8F" w:rsidP="00EF2C8F">
      <w:pPr>
        <w:pStyle w:val="Normale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797B42">
        <w:rPr>
          <w:rFonts w:ascii="Arial" w:hAnsi="Arial" w:cs="Arial"/>
          <w:color w:val="000000"/>
        </w:rPr>
        <w:t>Criteri di valutazione dell’apprendimento</w:t>
      </w:r>
    </w:p>
    <w:p w14:paraId="247980FC" w14:textId="19CA0A7D" w:rsidR="00FE0E3E" w:rsidRPr="00797B42" w:rsidRDefault="00FE0E3E" w:rsidP="00EF2C8F">
      <w:pPr>
        <w:pStyle w:val="Paragrafoelenco"/>
        <w:spacing w:after="0" w:line="240" w:lineRule="auto"/>
        <w:rPr>
          <w:rFonts w:ascii="Arial" w:hAnsi="Arial" w:cs="Arial"/>
          <w:sz w:val="24"/>
          <w:szCs w:val="24"/>
        </w:rPr>
      </w:pPr>
    </w:p>
    <w:p w14:paraId="3DE80086" w14:textId="77777777" w:rsidR="00EF2C8F" w:rsidRPr="00797B42" w:rsidRDefault="00EF2C8F" w:rsidP="00EF2C8F">
      <w:pPr>
        <w:pStyle w:val="Paragrafoelenco"/>
        <w:spacing w:after="0" w:line="240" w:lineRule="auto"/>
        <w:rPr>
          <w:rFonts w:ascii="Arial" w:hAnsi="Arial" w:cs="Arial"/>
          <w:sz w:val="24"/>
          <w:szCs w:val="24"/>
        </w:rPr>
      </w:pPr>
    </w:p>
    <w:p w14:paraId="1990E1B2" w14:textId="77777777" w:rsidR="00F50134" w:rsidRDefault="00F50134" w:rsidP="00A01668">
      <w:pPr>
        <w:pStyle w:val="Normale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</w:rPr>
      </w:pPr>
      <w:bookmarkStart w:id="2" w:name="_Hlk180336909"/>
    </w:p>
    <w:p w14:paraId="0724EE99" w14:textId="77777777" w:rsidR="00F50134" w:rsidRDefault="00F50134" w:rsidP="00A01668">
      <w:pPr>
        <w:pStyle w:val="Normale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14:paraId="29D39FF1" w14:textId="1179C270" w:rsidR="009725B1" w:rsidRPr="00F50134" w:rsidRDefault="009725B1" w:rsidP="00A01668">
      <w:pPr>
        <w:pStyle w:val="Normale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F50134">
        <w:rPr>
          <w:rFonts w:ascii="Arial" w:hAnsi="Arial" w:cs="Arial"/>
          <w:b/>
          <w:bCs/>
          <w:color w:val="000000"/>
          <w:sz w:val="28"/>
          <w:szCs w:val="28"/>
        </w:rPr>
        <w:t>Criteri di valutazione dell’apprendimento</w:t>
      </w:r>
      <w:r w:rsidR="00A01668" w:rsidRPr="00F5013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bookmarkEnd w:id="2"/>
      <w:r w:rsidR="00A01668" w:rsidRPr="00F50134">
        <w:rPr>
          <w:rFonts w:ascii="Arial" w:hAnsi="Arial" w:cs="Arial"/>
          <w:b/>
          <w:bCs/>
          <w:color w:val="000000"/>
          <w:sz w:val="28"/>
          <w:szCs w:val="28"/>
        </w:rPr>
        <w:t>in</w:t>
      </w:r>
      <w:r w:rsidRPr="00F50134">
        <w:rPr>
          <w:rFonts w:ascii="Arial" w:hAnsi="Arial" w:cs="Arial"/>
          <w:sz w:val="28"/>
          <w:szCs w:val="28"/>
        </w:rPr>
        <w:t xml:space="preserve"> </w:t>
      </w:r>
      <w:r w:rsidRPr="00F50134">
        <w:rPr>
          <w:rFonts w:ascii="Arial" w:hAnsi="Arial" w:cs="Arial"/>
          <w:b/>
          <w:bCs/>
          <w:sz w:val="28"/>
          <w:szCs w:val="28"/>
        </w:rPr>
        <w:t>filosofia</w:t>
      </w:r>
    </w:p>
    <w:p w14:paraId="0051E89C" w14:textId="77777777" w:rsidR="00A01668" w:rsidRPr="00797B42" w:rsidRDefault="00A01668" w:rsidP="00A01668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</w:p>
    <w:p w14:paraId="36ABB84B" w14:textId="0D6CA4AC" w:rsidR="009725B1" w:rsidRPr="00797B42" w:rsidRDefault="009725B1" w:rsidP="00A0166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97B42">
        <w:rPr>
          <w:rFonts w:ascii="Arial" w:hAnsi="Arial" w:cs="Arial"/>
          <w:color w:val="000000"/>
          <w:sz w:val="24"/>
          <w:szCs w:val="24"/>
        </w:rPr>
        <w:t xml:space="preserve">La valutazione si baserà </w:t>
      </w:r>
      <w:r w:rsidR="00EF2C8F" w:rsidRPr="00797B42">
        <w:rPr>
          <w:rFonts w:ascii="Arial" w:hAnsi="Arial" w:cs="Arial"/>
          <w:color w:val="000000"/>
          <w:sz w:val="24"/>
          <w:szCs w:val="24"/>
        </w:rPr>
        <w:t>su un’analisi</w:t>
      </w:r>
      <w:r w:rsidRPr="00797B42">
        <w:rPr>
          <w:rFonts w:ascii="Arial" w:hAnsi="Arial" w:cs="Arial"/>
          <w:color w:val="000000"/>
          <w:sz w:val="24"/>
          <w:szCs w:val="24"/>
        </w:rPr>
        <w:t>, alla quale concorrerà anche lo studente, dei risultati  di un numero adeguato di  verifiche del  processo di apprendimento</w:t>
      </w:r>
      <w:r w:rsidR="00F50134" w:rsidRPr="00F50134">
        <w:rPr>
          <w:rFonts w:ascii="Arial" w:hAnsi="Arial" w:cs="Arial"/>
          <w:color w:val="000000"/>
          <w:sz w:val="24"/>
          <w:szCs w:val="24"/>
        </w:rPr>
        <w:t xml:space="preserve"> </w:t>
      </w:r>
      <w:r w:rsidR="00F50134">
        <w:rPr>
          <w:rFonts w:ascii="Arial" w:hAnsi="Arial" w:cs="Arial"/>
          <w:color w:val="000000"/>
          <w:sz w:val="24"/>
          <w:szCs w:val="24"/>
        </w:rPr>
        <w:t xml:space="preserve">minimo </w:t>
      </w:r>
      <w:r w:rsidR="00F50134" w:rsidRPr="00F50134">
        <w:rPr>
          <w:rFonts w:ascii="Arial" w:hAnsi="Arial" w:cs="Arial"/>
          <w:color w:val="000000"/>
          <w:sz w:val="24"/>
          <w:szCs w:val="24"/>
          <w:u w:val="single"/>
        </w:rPr>
        <w:t>due</w:t>
      </w:r>
      <w:r w:rsidR="00F50134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F50134">
        <w:rPr>
          <w:rFonts w:ascii="Arial" w:hAnsi="Arial" w:cs="Arial"/>
          <w:color w:val="000000"/>
          <w:sz w:val="24"/>
          <w:szCs w:val="24"/>
        </w:rPr>
        <w:t xml:space="preserve">sommative </w:t>
      </w:r>
      <w:r w:rsidRPr="00797B42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74C9E39E" w14:textId="3127ACAC" w:rsidR="009725B1" w:rsidRPr="00797B42" w:rsidRDefault="009725B1" w:rsidP="00A0166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97B42">
        <w:rPr>
          <w:rFonts w:ascii="Arial" w:hAnsi="Arial" w:cs="Arial"/>
          <w:color w:val="000000"/>
          <w:sz w:val="24"/>
          <w:szCs w:val="24"/>
        </w:rPr>
        <w:t xml:space="preserve">La valutazione terrà conto della </w:t>
      </w:r>
      <w:r w:rsidR="00EF2C8F" w:rsidRPr="00797B42">
        <w:rPr>
          <w:rFonts w:ascii="Arial" w:hAnsi="Arial" w:cs="Arial"/>
          <w:color w:val="000000"/>
          <w:sz w:val="24"/>
          <w:szCs w:val="24"/>
        </w:rPr>
        <w:t>situazione di</w:t>
      </w:r>
      <w:r w:rsidRPr="00797B42">
        <w:rPr>
          <w:rFonts w:ascii="Arial" w:hAnsi="Arial" w:cs="Arial"/>
          <w:color w:val="000000"/>
          <w:sz w:val="24"/>
          <w:szCs w:val="24"/>
        </w:rPr>
        <w:t xml:space="preserve">  partenza, del  livello  delle  conoscenze,  delle  abilità e delle competenze che lo studente deve acquisire (e dunque della necessaria gradualità), del suo stile cognitivo. </w:t>
      </w:r>
    </w:p>
    <w:p w14:paraId="002E2475" w14:textId="77777777" w:rsidR="009725B1" w:rsidRPr="00797B42" w:rsidRDefault="009725B1" w:rsidP="009725B1">
      <w:pPr>
        <w:rPr>
          <w:rFonts w:ascii="Arial" w:hAnsi="Arial" w:cs="Arial"/>
          <w:color w:val="000000"/>
          <w:sz w:val="24"/>
          <w:szCs w:val="24"/>
        </w:rPr>
      </w:pPr>
      <w:r w:rsidRPr="00797B42">
        <w:rPr>
          <w:rFonts w:ascii="Arial" w:hAnsi="Arial" w:cs="Arial"/>
          <w:color w:val="000000"/>
          <w:sz w:val="24"/>
          <w:szCs w:val="24"/>
        </w:rPr>
        <w:t xml:space="preserve"> Gli elementi obiettivi sulla base dei quali determinare il processo di valutazione saranno forniti da: </w:t>
      </w:r>
    </w:p>
    <w:p w14:paraId="053939F4" w14:textId="77777777" w:rsidR="009725B1" w:rsidRPr="00797B42" w:rsidRDefault="009725B1" w:rsidP="009725B1">
      <w:pPr>
        <w:rPr>
          <w:rFonts w:ascii="Arial" w:hAnsi="Arial" w:cs="Arial"/>
          <w:color w:val="000000"/>
          <w:sz w:val="24"/>
          <w:szCs w:val="24"/>
        </w:rPr>
      </w:pPr>
      <w:r w:rsidRPr="00797B42">
        <w:rPr>
          <w:rFonts w:ascii="Arial" w:hAnsi="Arial" w:cs="Arial"/>
          <w:color w:val="000000"/>
          <w:sz w:val="24"/>
          <w:szCs w:val="24"/>
        </w:rPr>
        <w:lastRenderedPageBreak/>
        <w:t xml:space="preserve">−  osservazioni durante le </w:t>
      </w:r>
      <w:r w:rsidRPr="00797B42">
        <w:rPr>
          <w:rFonts w:ascii="Arial" w:hAnsi="Arial" w:cs="Arial"/>
          <w:color w:val="000000"/>
          <w:sz w:val="24"/>
          <w:szCs w:val="24"/>
          <w:u w:val="single"/>
        </w:rPr>
        <w:t>fasi interattive</w:t>
      </w:r>
      <w:r w:rsidRPr="00797B42">
        <w:rPr>
          <w:rFonts w:ascii="Arial" w:hAnsi="Arial" w:cs="Arial"/>
          <w:color w:val="000000"/>
          <w:sz w:val="24"/>
          <w:szCs w:val="24"/>
        </w:rPr>
        <w:t xml:space="preserve"> delle lezioni; </w:t>
      </w:r>
    </w:p>
    <w:p w14:paraId="7F7107E0" w14:textId="77777777" w:rsidR="009725B1" w:rsidRPr="00797B42" w:rsidRDefault="009725B1" w:rsidP="009725B1">
      <w:pPr>
        <w:rPr>
          <w:rFonts w:ascii="Arial" w:hAnsi="Arial" w:cs="Arial"/>
          <w:color w:val="000000"/>
          <w:sz w:val="24"/>
          <w:szCs w:val="24"/>
        </w:rPr>
      </w:pPr>
      <w:r w:rsidRPr="00797B42">
        <w:rPr>
          <w:rFonts w:ascii="Arial" w:hAnsi="Arial" w:cs="Arial"/>
          <w:color w:val="000000"/>
          <w:sz w:val="24"/>
          <w:szCs w:val="24"/>
        </w:rPr>
        <w:t xml:space="preserve">−  continuità nel lavoro (in classe e a casa); </w:t>
      </w:r>
    </w:p>
    <w:p w14:paraId="2E481A77" w14:textId="77777777" w:rsidR="009725B1" w:rsidRPr="00797B42" w:rsidRDefault="009725B1" w:rsidP="009725B1">
      <w:pPr>
        <w:rPr>
          <w:rFonts w:ascii="Arial" w:hAnsi="Arial" w:cs="Arial"/>
          <w:color w:val="000000"/>
          <w:sz w:val="24"/>
          <w:szCs w:val="24"/>
        </w:rPr>
      </w:pPr>
      <w:r w:rsidRPr="00797B42">
        <w:rPr>
          <w:rFonts w:ascii="Arial" w:hAnsi="Arial" w:cs="Arial"/>
          <w:color w:val="000000"/>
          <w:sz w:val="24"/>
          <w:szCs w:val="24"/>
        </w:rPr>
        <w:t xml:space="preserve">−  verifiche orali su contenuti e abilità relativi ad una o più unità di apprendimento;  </w:t>
      </w:r>
    </w:p>
    <w:p w14:paraId="1F2C251E" w14:textId="77777777" w:rsidR="009725B1" w:rsidRPr="00797B42" w:rsidRDefault="009725B1" w:rsidP="009725B1">
      <w:pPr>
        <w:rPr>
          <w:rFonts w:ascii="Arial" w:hAnsi="Arial" w:cs="Arial"/>
          <w:color w:val="000000"/>
          <w:sz w:val="24"/>
          <w:szCs w:val="24"/>
        </w:rPr>
      </w:pPr>
      <w:r w:rsidRPr="00797B42">
        <w:rPr>
          <w:rFonts w:ascii="Arial" w:hAnsi="Arial" w:cs="Arial"/>
          <w:color w:val="000000"/>
          <w:sz w:val="24"/>
          <w:szCs w:val="24"/>
        </w:rPr>
        <w:t xml:space="preserve">−  prove scritte con quesiti di varia tipologia; </w:t>
      </w:r>
    </w:p>
    <w:p w14:paraId="7B98BA39" w14:textId="3232C22E" w:rsidR="009725B1" w:rsidRPr="00797B42" w:rsidRDefault="009725B1" w:rsidP="0039669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97B42">
        <w:rPr>
          <w:rFonts w:ascii="Arial" w:hAnsi="Arial" w:cs="Arial"/>
          <w:color w:val="000000"/>
          <w:sz w:val="24"/>
          <w:szCs w:val="24"/>
        </w:rPr>
        <w:t xml:space="preserve">−  lavori individuali e/o di  gruppo, orali o scritti   di approfondimento o </w:t>
      </w:r>
      <w:r w:rsidR="00396694" w:rsidRPr="00797B42">
        <w:rPr>
          <w:rFonts w:ascii="Arial" w:hAnsi="Arial" w:cs="Arial"/>
          <w:color w:val="000000"/>
          <w:sz w:val="24"/>
          <w:szCs w:val="24"/>
        </w:rPr>
        <w:t>riorganizzazione</w:t>
      </w:r>
      <w:r w:rsidRPr="00797B42">
        <w:rPr>
          <w:rFonts w:ascii="Arial" w:hAnsi="Arial" w:cs="Arial"/>
          <w:color w:val="000000"/>
          <w:sz w:val="24"/>
          <w:szCs w:val="24"/>
        </w:rPr>
        <w:t xml:space="preserve"> dei  contenuti (letture di completamento, rielaborazioni argomentative e critiche di contenuti di studio, predisposizione di tavole cronologiche e tematiche, rielaborazione attraverso mappe concettuali e mentali,</w:t>
      </w:r>
      <w:r w:rsidR="00396694" w:rsidRPr="00797B42">
        <w:rPr>
          <w:rFonts w:ascii="Arial" w:hAnsi="Arial" w:cs="Arial"/>
          <w:color w:val="000000"/>
          <w:sz w:val="24"/>
          <w:szCs w:val="24"/>
        </w:rPr>
        <w:t xml:space="preserve"> </w:t>
      </w:r>
      <w:r w:rsidRPr="00797B42">
        <w:rPr>
          <w:rFonts w:ascii="Arial" w:hAnsi="Arial" w:cs="Arial"/>
          <w:color w:val="000000"/>
          <w:sz w:val="24"/>
          <w:szCs w:val="24"/>
        </w:rPr>
        <w:t xml:space="preserve">ecc.); </w:t>
      </w:r>
    </w:p>
    <w:p w14:paraId="2D2D241B" w14:textId="77777777" w:rsidR="009725B1" w:rsidRPr="00797B42" w:rsidRDefault="009725B1" w:rsidP="009725B1">
      <w:pPr>
        <w:rPr>
          <w:rFonts w:ascii="Arial" w:hAnsi="Arial" w:cs="Arial"/>
          <w:color w:val="000000"/>
          <w:sz w:val="24"/>
          <w:szCs w:val="24"/>
        </w:rPr>
      </w:pPr>
      <w:r w:rsidRPr="00797B42">
        <w:rPr>
          <w:rFonts w:ascii="Arial" w:hAnsi="Arial" w:cs="Arial"/>
          <w:color w:val="000000"/>
          <w:sz w:val="24"/>
          <w:szCs w:val="24"/>
        </w:rPr>
        <w:t xml:space="preserve">−  elaborazione  di  testi  argomentativi  (temi),  eventualmente  proposti  in  collaborazione  con  l’insegnante d’italiano. </w:t>
      </w:r>
    </w:p>
    <w:p w14:paraId="37CEDBFA" w14:textId="77777777" w:rsidR="009725B1" w:rsidRPr="00797B42" w:rsidRDefault="009725B1" w:rsidP="009725B1">
      <w:pPr>
        <w:rPr>
          <w:rFonts w:ascii="Arial" w:hAnsi="Arial" w:cs="Arial"/>
          <w:color w:val="000000"/>
          <w:sz w:val="24"/>
          <w:szCs w:val="24"/>
        </w:rPr>
      </w:pPr>
      <w:r w:rsidRPr="00797B42">
        <w:rPr>
          <w:rFonts w:ascii="Arial" w:hAnsi="Arial" w:cs="Arial"/>
          <w:color w:val="000000"/>
          <w:sz w:val="24"/>
          <w:szCs w:val="24"/>
        </w:rPr>
        <w:t xml:space="preserve"> Le verifiche  orali  o scritte potranno essere finalizzate al recupero di esiti negativi di verifiche precedenti. </w:t>
      </w:r>
    </w:p>
    <w:p w14:paraId="15D9DA31" w14:textId="77777777" w:rsidR="009725B1" w:rsidRPr="00797B42" w:rsidRDefault="009725B1" w:rsidP="009725B1">
      <w:pPr>
        <w:spacing w:line="254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97B42">
        <w:rPr>
          <w:rFonts w:ascii="Arial" w:hAnsi="Arial" w:cs="Arial"/>
          <w:color w:val="000000"/>
          <w:sz w:val="24"/>
          <w:szCs w:val="24"/>
        </w:rPr>
        <w:t>Alcuni argomenti saranno necessariamente trattati in forma più sintetica. Si affida inoltre alla valutazione del docente la possibilità di operare tagli e scelte in base agli obiettivi didattici giudicati di volta in volta più opportuni.</w:t>
      </w:r>
    </w:p>
    <w:p w14:paraId="61945181" w14:textId="77777777" w:rsidR="009725B1" w:rsidRPr="00797B42" w:rsidRDefault="009725B1" w:rsidP="009725B1">
      <w:pPr>
        <w:rPr>
          <w:rFonts w:ascii="Arial" w:hAnsi="Arial" w:cs="Arial"/>
          <w:color w:val="000000"/>
          <w:sz w:val="24"/>
          <w:szCs w:val="24"/>
        </w:rPr>
      </w:pPr>
      <w:r w:rsidRPr="00797B42">
        <w:rPr>
          <w:rFonts w:ascii="Arial" w:hAnsi="Arial" w:cs="Arial"/>
          <w:color w:val="000000"/>
          <w:sz w:val="24"/>
          <w:szCs w:val="24"/>
        </w:rPr>
        <w:t>Le analisi e le riflessioni sui temi filosofici verranno arricchite e precisate con la lettura dei testi secondo una scelta calibrata per ampiezza, praticabilità e leggibilità.</w:t>
      </w:r>
    </w:p>
    <w:p w14:paraId="6B7AD49C" w14:textId="77777777" w:rsidR="00EF2C8F" w:rsidRPr="00797B42" w:rsidRDefault="00EF2C8F" w:rsidP="009725B1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207BB8D" w14:textId="6D2CD1D5" w:rsidR="009725B1" w:rsidRPr="00797B42" w:rsidRDefault="009725B1" w:rsidP="009725B1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797B42">
        <w:rPr>
          <w:rFonts w:ascii="Arial" w:hAnsi="Arial" w:cs="Arial"/>
          <w:b/>
          <w:bCs/>
          <w:i/>
          <w:iCs/>
          <w:sz w:val="24"/>
          <w:szCs w:val="24"/>
        </w:rPr>
        <w:t>Valutazione</w:t>
      </w:r>
    </w:p>
    <w:p w14:paraId="4DB2C319" w14:textId="39FA26FC" w:rsidR="009725B1" w:rsidRPr="00797B42" w:rsidRDefault="00374CF7" w:rsidP="009725B1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Livello </w:t>
      </w:r>
      <w:r w:rsidR="009725B1" w:rsidRPr="00797B42">
        <w:rPr>
          <w:rFonts w:ascii="Arial" w:hAnsi="Arial" w:cs="Arial"/>
          <w:b/>
          <w:bCs/>
          <w:i/>
          <w:iCs/>
          <w:sz w:val="24"/>
          <w:szCs w:val="24"/>
        </w:rPr>
        <w:t xml:space="preserve"> minimo  </w:t>
      </w:r>
    </w:p>
    <w:p w14:paraId="5DF37CBB" w14:textId="77777777" w:rsidR="009725B1" w:rsidRPr="00797B42" w:rsidRDefault="009725B1" w:rsidP="009725B1">
      <w:pPr>
        <w:rPr>
          <w:rFonts w:ascii="Arial" w:hAnsi="Arial" w:cs="Arial"/>
          <w:i/>
          <w:iCs/>
          <w:sz w:val="24"/>
          <w:szCs w:val="24"/>
        </w:rPr>
      </w:pPr>
      <w:r w:rsidRPr="00797B42">
        <w:rPr>
          <w:rFonts w:ascii="Arial" w:hAnsi="Arial" w:cs="Arial"/>
          <w:i/>
          <w:iCs/>
          <w:sz w:val="24"/>
          <w:szCs w:val="24"/>
        </w:rPr>
        <w:t>L’alunno:</w:t>
      </w:r>
    </w:p>
    <w:p w14:paraId="61050C4A" w14:textId="77777777" w:rsidR="009725B1" w:rsidRPr="00797B42" w:rsidRDefault="009725B1" w:rsidP="009725B1">
      <w:pPr>
        <w:rPr>
          <w:rFonts w:ascii="Arial" w:hAnsi="Arial" w:cs="Arial"/>
          <w:i/>
          <w:iCs/>
          <w:sz w:val="24"/>
          <w:szCs w:val="24"/>
        </w:rPr>
      </w:pPr>
      <w:r w:rsidRPr="00797B42">
        <w:rPr>
          <w:rFonts w:ascii="Arial" w:hAnsi="Arial" w:cs="Arial"/>
          <w:i/>
          <w:iCs/>
          <w:sz w:val="24"/>
          <w:szCs w:val="24"/>
        </w:rPr>
        <w:t xml:space="preserve">Dimostrare di aver sviluppato nel corso dell’A.S. una migliorata capacità espositiva, nelle verifiche scritte/orali, in relazione ai livelli di partenza individuali </w:t>
      </w:r>
    </w:p>
    <w:p w14:paraId="19B5647A" w14:textId="77777777" w:rsidR="009725B1" w:rsidRPr="00797B42" w:rsidRDefault="009725B1" w:rsidP="009725B1">
      <w:pPr>
        <w:pStyle w:val="Paragrafoelenco"/>
        <w:numPr>
          <w:ilvl w:val="0"/>
          <w:numId w:val="2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Comprendere/ conoscere i fondamentali nuclei concettuali delle principali correnti filosofiche/autori affrontati nel corso dell’ A.S.,</w:t>
      </w:r>
    </w:p>
    <w:p w14:paraId="5EDC5DE2" w14:textId="77777777" w:rsidR="009725B1" w:rsidRPr="00797B42" w:rsidRDefault="009725B1" w:rsidP="009725B1">
      <w:pPr>
        <w:pStyle w:val="Paragrafoelenco"/>
        <w:numPr>
          <w:ilvl w:val="0"/>
          <w:numId w:val="2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Comprendere/usare correttamente il lessico specialistico della disciplina (almeno la terminologia essenziale)</w:t>
      </w:r>
    </w:p>
    <w:p w14:paraId="470A7E78" w14:textId="77777777" w:rsidR="009725B1" w:rsidRPr="00797B42" w:rsidRDefault="009725B1" w:rsidP="009725B1">
      <w:pPr>
        <w:pStyle w:val="Paragrafoelenco"/>
        <w:numPr>
          <w:ilvl w:val="0"/>
          <w:numId w:val="2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 xml:space="preserve"> Saper contestualizzare correnti filosofiche/autori trattati nel contesto storico di riferimento (almeno per quanto riguarda i fenomeni storici di lungo periodo).</w:t>
      </w:r>
    </w:p>
    <w:p w14:paraId="78A2937D" w14:textId="77777777" w:rsidR="009725B1" w:rsidRPr="00797B42" w:rsidRDefault="009725B1" w:rsidP="009725B1">
      <w:pPr>
        <w:pStyle w:val="Paragrafoelenco"/>
        <w:rPr>
          <w:rFonts w:ascii="Arial" w:hAnsi="Arial" w:cs="Arial"/>
          <w:sz w:val="24"/>
          <w:szCs w:val="24"/>
        </w:rPr>
      </w:pPr>
    </w:p>
    <w:p w14:paraId="100110B5" w14:textId="77777777" w:rsidR="009725B1" w:rsidRPr="00797B42" w:rsidRDefault="009725B1" w:rsidP="009725B1">
      <w:pPr>
        <w:rPr>
          <w:rFonts w:ascii="Arial" w:hAnsi="Arial" w:cs="Arial"/>
          <w:sz w:val="24"/>
          <w:szCs w:val="24"/>
        </w:rPr>
      </w:pPr>
    </w:p>
    <w:p w14:paraId="13EAB19E" w14:textId="5E54E04C" w:rsidR="009725B1" w:rsidRPr="00797B42" w:rsidRDefault="00374CF7" w:rsidP="009725B1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Livello</w:t>
      </w:r>
      <w:r w:rsidR="009725B1" w:rsidRPr="00797B42">
        <w:rPr>
          <w:rFonts w:ascii="Arial" w:hAnsi="Arial" w:cs="Arial"/>
          <w:b/>
          <w:bCs/>
          <w:i/>
          <w:iCs/>
          <w:sz w:val="24"/>
          <w:szCs w:val="24"/>
        </w:rPr>
        <w:t xml:space="preserve"> massimo </w:t>
      </w:r>
    </w:p>
    <w:p w14:paraId="5865B034" w14:textId="605038FF" w:rsidR="009725B1" w:rsidRPr="00797B42" w:rsidRDefault="009725B1" w:rsidP="009725B1">
      <w:pPr>
        <w:rPr>
          <w:rFonts w:ascii="Arial" w:hAnsi="Arial" w:cs="Arial"/>
          <w:i/>
          <w:iCs/>
          <w:sz w:val="24"/>
          <w:szCs w:val="24"/>
        </w:rPr>
      </w:pPr>
      <w:r w:rsidRPr="00797B42">
        <w:rPr>
          <w:rFonts w:ascii="Arial" w:hAnsi="Arial" w:cs="Arial"/>
          <w:i/>
          <w:iCs/>
          <w:sz w:val="24"/>
          <w:szCs w:val="24"/>
        </w:rPr>
        <w:t xml:space="preserve">L’alunno possiede una piena conoscenza delle tematiche sviluppate </w:t>
      </w:r>
    </w:p>
    <w:p w14:paraId="5025AAAF" w14:textId="40784C7D" w:rsidR="009725B1" w:rsidRPr="00797B42" w:rsidRDefault="009725B1" w:rsidP="009725B1">
      <w:pPr>
        <w:pStyle w:val="Paragrafoelenco"/>
        <w:numPr>
          <w:ilvl w:val="0"/>
          <w:numId w:val="2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 xml:space="preserve"> comprende, analizza e contestualizzare in sintesi complete i contenuti acquisiti con proprietà, ricchezza e controllo </w:t>
      </w:r>
    </w:p>
    <w:p w14:paraId="5011D5B6" w14:textId="77777777" w:rsidR="009725B1" w:rsidRPr="00797B42" w:rsidRDefault="009725B1" w:rsidP="009725B1">
      <w:pPr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i/>
          <w:iCs/>
          <w:sz w:val="24"/>
          <w:szCs w:val="24"/>
        </w:rPr>
        <w:lastRenderedPageBreak/>
        <w:t>-    sa usare le conoscenze con padronanza e competenza per svolgere operazioni complesse come collegare, confrontare, esprimere giudizi critici.</w:t>
      </w:r>
    </w:p>
    <w:p w14:paraId="574094A9" w14:textId="77777777" w:rsidR="009725B1" w:rsidRPr="00797B42" w:rsidRDefault="009725B1" w:rsidP="009725B1">
      <w:pPr>
        <w:spacing w:line="276" w:lineRule="auto"/>
        <w:ind w:left="72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AAA66AF" w14:textId="29CBABB5" w:rsidR="00EF2C8F" w:rsidRPr="009B328F" w:rsidRDefault="00EF2C8F" w:rsidP="009B328F">
      <w:pPr>
        <w:pStyle w:val="Normale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i/>
          <w:iCs/>
          <w:sz w:val="28"/>
          <w:szCs w:val="28"/>
        </w:rPr>
      </w:pPr>
      <w:r w:rsidRPr="009B328F">
        <w:rPr>
          <w:rFonts w:ascii="Arial" w:hAnsi="Arial" w:cs="Arial"/>
          <w:b/>
          <w:bCs/>
          <w:color w:val="000000"/>
          <w:sz w:val="28"/>
          <w:szCs w:val="28"/>
        </w:rPr>
        <w:t>Criteri di valutazione dell’apprendimento</w:t>
      </w:r>
      <w:r w:rsidR="00F50134" w:rsidRPr="009B328F">
        <w:rPr>
          <w:rFonts w:ascii="Arial" w:hAnsi="Arial" w:cs="Arial"/>
          <w:b/>
          <w:bCs/>
          <w:color w:val="000000"/>
          <w:sz w:val="28"/>
          <w:szCs w:val="28"/>
        </w:rPr>
        <w:t xml:space="preserve"> in storia</w:t>
      </w:r>
    </w:p>
    <w:p w14:paraId="4BC70DEA" w14:textId="77777777" w:rsidR="00F50134" w:rsidRPr="00F50134" w:rsidRDefault="00F50134" w:rsidP="00F50134">
      <w:pPr>
        <w:pStyle w:val="NormaleWeb"/>
        <w:spacing w:before="0" w:beforeAutospacing="0" w:after="0" w:afterAutospacing="0"/>
        <w:textAlignment w:val="baseline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1631FCC7" w14:textId="1A87EC26" w:rsidR="00EF2C8F" w:rsidRPr="00797B42" w:rsidRDefault="00EF2C8F" w:rsidP="00396694">
      <w:pPr>
        <w:rPr>
          <w:rFonts w:ascii="Arial" w:hAnsi="Arial" w:cs="Arial"/>
          <w:color w:val="000000"/>
          <w:sz w:val="24"/>
          <w:szCs w:val="24"/>
        </w:rPr>
      </w:pPr>
      <w:r w:rsidRPr="00797B42">
        <w:rPr>
          <w:rFonts w:ascii="Arial" w:hAnsi="Arial" w:cs="Arial"/>
          <w:color w:val="000000"/>
          <w:sz w:val="24"/>
          <w:szCs w:val="24"/>
        </w:rPr>
        <w:t>La valutazione si baserà su un’analisi, alla quale concorrerà anche lo studente, dei</w:t>
      </w:r>
      <w:r w:rsidR="00A01668" w:rsidRPr="00797B42">
        <w:rPr>
          <w:rFonts w:ascii="Arial" w:hAnsi="Arial" w:cs="Arial"/>
          <w:color w:val="000000"/>
          <w:sz w:val="24"/>
          <w:szCs w:val="24"/>
        </w:rPr>
        <w:t xml:space="preserve"> </w:t>
      </w:r>
      <w:r w:rsidRPr="00797B42">
        <w:rPr>
          <w:rFonts w:ascii="Arial" w:hAnsi="Arial" w:cs="Arial"/>
          <w:color w:val="000000"/>
          <w:sz w:val="24"/>
          <w:szCs w:val="24"/>
        </w:rPr>
        <w:t>risultati  di un numero adeguato di verifiche del processo di apprendimento</w:t>
      </w:r>
      <w:r w:rsidR="00F50134">
        <w:rPr>
          <w:rFonts w:ascii="Arial" w:hAnsi="Arial" w:cs="Arial"/>
          <w:color w:val="000000"/>
          <w:sz w:val="24"/>
          <w:szCs w:val="24"/>
        </w:rPr>
        <w:t xml:space="preserve"> </w:t>
      </w:r>
      <w:bookmarkStart w:id="3" w:name="_Hlk212362389"/>
      <w:r w:rsidR="00F50134">
        <w:rPr>
          <w:rFonts w:ascii="Arial" w:hAnsi="Arial" w:cs="Arial"/>
          <w:color w:val="000000"/>
          <w:sz w:val="24"/>
          <w:szCs w:val="24"/>
        </w:rPr>
        <w:t xml:space="preserve">minimo </w:t>
      </w:r>
      <w:r w:rsidR="00F50134" w:rsidRPr="00F50134">
        <w:rPr>
          <w:rFonts w:ascii="Arial" w:hAnsi="Arial" w:cs="Arial"/>
          <w:color w:val="000000"/>
          <w:sz w:val="24"/>
          <w:szCs w:val="24"/>
          <w:u w:val="single"/>
        </w:rPr>
        <w:t>due</w:t>
      </w:r>
      <w:r w:rsidR="00F50134">
        <w:rPr>
          <w:rFonts w:ascii="Arial" w:hAnsi="Arial" w:cs="Arial"/>
          <w:color w:val="000000"/>
          <w:sz w:val="24"/>
          <w:szCs w:val="24"/>
        </w:rPr>
        <w:t xml:space="preserve"> sommative</w:t>
      </w:r>
      <w:bookmarkEnd w:id="3"/>
      <w:r w:rsidRPr="00797B42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16BB106C" w14:textId="6939EBC1" w:rsidR="00EF2C8F" w:rsidRPr="00797B42" w:rsidRDefault="00EF2C8F" w:rsidP="00396694">
      <w:pPr>
        <w:rPr>
          <w:rFonts w:ascii="Arial" w:hAnsi="Arial" w:cs="Arial"/>
          <w:color w:val="000000"/>
          <w:sz w:val="24"/>
          <w:szCs w:val="24"/>
        </w:rPr>
      </w:pPr>
      <w:r w:rsidRPr="00797B42">
        <w:rPr>
          <w:rFonts w:ascii="Arial" w:hAnsi="Arial" w:cs="Arial"/>
          <w:color w:val="000000"/>
          <w:sz w:val="24"/>
          <w:szCs w:val="24"/>
        </w:rPr>
        <w:t xml:space="preserve">La valutazione terrà conto della situazione di partenza, del livello delle conoscenze, delle  abilità e delle competenze che lo studente deve acquisire (e dunque della necessaria gradualità), del suo stile cognitivo. </w:t>
      </w:r>
    </w:p>
    <w:p w14:paraId="2171C691" w14:textId="77777777" w:rsidR="00EF2C8F" w:rsidRPr="00797B42" w:rsidRDefault="00EF2C8F" w:rsidP="00EF2C8F">
      <w:pPr>
        <w:rPr>
          <w:rFonts w:ascii="Arial" w:hAnsi="Arial" w:cs="Arial"/>
          <w:color w:val="000000"/>
          <w:sz w:val="24"/>
          <w:szCs w:val="24"/>
        </w:rPr>
      </w:pPr>
      <w:r w:rsidRPr="00797B42">
        <w:rPr>
          <w:rFonts w:ascii="Arial" w:hAnsi="Arial" w:cs="Arial"/>
          <w:color w:val="000000"/>
          <w:sz w:val="24"/>
          <w:szCs w:val="24"/>
        </w:rPr>
        <w:t xml:space="preserve"> Gli elementi obiettivi sulla base dei quali determinare il processo di valutazione saranno forniti da: </w:t>
      </w:r>
    </w:p>
    <w:p w14:paraId="24DB7F85" w14:textId="77777777" w:rsidR="00EF2C8F" w:rsidRPr="00797B42" w:rsidRDefault="00EF2C8F" w:rsidP="00EF2C8F">
      <w:pPr>
        <w:rPr>
          <w:rFonts w:ascii="Arial" w:hAnsi="Arial" w:cs="Arial"/>
          <w:color w:val="000000"/>
          <w:sz w:val="24"/>
          <w:szCs w:val="24"/>
        </w:rPr>
      </w:pPr>
      <w:r w:rsidRPr="00797B42">
        <w:rPr>
          <w:rFonts w:ascii="Arial" w:hAnsi="Arial" w:cs="Arial"/>
          <w:color w:val="000000"/>
          <w:sz w:val="24"/>
          <w:szCs w:val="24"/>
        </w:rPr>
        <w:t xml:space="preserve">−  osservazioni durante le </w:t>
      </w:r>
      <w:r w:rsidRPr="00797B42">
        <w:rPr>
          <w:rFonts w:ascii="Arial" w:hAnsi="Arial" w:cs="Arial"/>
          <w:color w:val="000000"/>
          <w:sz w:val="24"/>
          <w:szCs w:val="24"/>
          <w:u w:val="single"/>
        </w:rPr>
        <w:t>fasi interattive</w:t>
      </w:r>
      <w:r w:rsidRPr="00797B42">
        <w:rPr>
          <w:rFonts w:ascii="Arial" w:hAnsi="Arial" w:cs="Arial"/>
          <w:color w:val="000000"/>
          <w:sz w:val="24"/>
          <w:szCs w:val="24"/>
        </w:rPr>
        <w:t xml:space="preserve"> delle lezioni; </w:t>
      </w:r>
    </w:p>
    <w:p w14:paraId="13B7D8CD" w14:textId="77777777" w:rsidR="00EF2C8F" w:rsidRPr="00797B42" w:rsidRDefault="00EF2C8F" w:rsidP="00EF2C8F">
      <w:pPr>
        <w:rPr>
          <w:rFonts w:ascii="Arial" w:hAnsi="Arial" w:cs="Arial"/>
          <w:color w:val="000000"/>
          <w:sz w:val="24"/>
          <w:szCs w:val="24"/>
        </w:rPr>
      </w:pPr>
      <w:r w:rsidRPr="00797B42">
        <w:rPr>
          <w:rFonts w:ascii="Arial" w:hAnsi="Arial" w:cs="Arial"/>
          <w:color w:val="000000"/>
          <w:sz w:val="24"/>
          <w:szCs w:val="24"/>
        </w:rPr>
        <w:t xml:space="preserve">−  continuità nel lavoro (in classe e a casa); </w:t>
      </w:r>
    </w:p>
    <w:p w14:paraId="0F04EEE4" w14:textId="77777777" w:rsidR="00EF2C8F" w:rsidRPr="00797B42" w:rsidRDefault="00EF2C8F" w:rsidP="00EF2C8F">
      <w:pPr>
        <w:rPr>
          <w:rFonts w:ascii="Arial" w:hAnsi="Arial" w:cs="Arial"/>
          <w:color w:val="000000"/>
          <w:sz w:val="24"/>
          <w:szCs w:val="24"/>
        </w:rPr>
      </w:pPr>
      <w:r w:rsidRPr="00797B42">
        <w:rPr>
          <w:rFonts w:ascii="Arial" w:hAnsi="Arial" w:cs="Arial"/>
          <w:color w:val="000000"/>
          <w:sz w:val="24"/>
          <w:szCs w:val="24"/>
        </w:rPr>
        <w:t xml:space="preserve">−  verifiche orali su contenuti e abilità relativi ad una o più unità di apprendimento;  </w:t>
      </w:r>
    </w:p>
    <w:p w14:paraId="4B4D6011" w14:textId="77777777" w:rsidR="00EF2C8F" w:rsidRPr="00797B42" w:rsidRDefault="00EF2C8F" w:rsidP="00EF2C8F">
      <w:pPr>
        <w:rPr>
          <w:rFonts w:ascii="Arial" w:hAnsi="Arial" w:cs="Arial"/>
          <w:color w:val="000000"/>
          <w:sz w:val="24"/>
          <w:szCs w:val="24"/>
        </w:rPr>
      </w:pPr>
      <w:r w:rsidRPr="00797B42">
        <w:rPr>
          <w:rFonts w:ascii="Arial" w:hAnsi="Arial" w:cs="Arial"/>
          <w:color w:val="000000"/>
          <w:sz w:val="24"/>
          <w:szCs w:val="24"/>
        </w:rPr>
        <w:t xml:space="preserve">−  prove scritte con quesiti di varia tipologia; </w:t>
      </w:r>
    </w:p>
    <w:p w14:paraId="726B51B3" w14:textId="77777777" w:rsidR="00EF2C8F" w:rsidRPr="00797B42" w:rsidRDefault="00EF2C8F" w:rsidP="0039669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97B42">
        <w:rPr>
          <w:rFonts w:ascii="Arial" w:hAnsi="Arial" w:cs="Arial"/>
          <w:color w:val="000000"/>
          <w:sz w:val="24"/>
          <w:szCs w:val="24"/>
        </w:rPr>
        <w:t xml:space="preserve">−  lavori  individuali  e/o  di  gruppo,  orali  o  scritti   di   approfondimento  o  riorganizzazione  dei  contenuti (letture di completamento, rielaborazioni argomentative e critiche di contenuti di studio, predisposizione di tavole cronologiche e tematiche, rielaborazione attraverso mappe concettuali e mentali,ecc.); </w:t>
      </w:r>
    </w:p>
    <w:p w14:paraId="1A2A44F4" w14:textId="5DFEACF9" w:rsidR="00EF2C8F" w:rsidRPr="00797B42" w:rsidRDefault="00EF2C8F" w:rsidP="0039669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97B42">
        <w:rPr>
          <w:rFonts w:ascii="Arial" w:hAnsi="Arial" w:cs="Arial"/>
          <w:color w:val="000000"/>
          <w:sz w:val="24"/>
          <w:szCs w:val="24"/>
        </w:rPr>
        <w:t xml:space="preserve">−  elaborazione  di  testi  argomentativi  (temi), eventualmente  proposti  in  collaborazione  con  l’insegnante d’italiano. </w:t>
      </w:r>
    </w:p>
    <w:p w14:paraId="62A4011B" w14:textId="32CF83C3" w:rsidR="00EF2C8F" w:rsidRPr="00797B42" w:rsidRDefault="00EF2C8F" w:rsidP="0039669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97B42">
        <w:rPr>
          <w:rFonts w:ascii="Arial" w:hAnsi="Arial" w:cs="Arial"/>
          <w:color w:val="000000"/>
          <w:sz w:val="24"/>
          <w:szCs w:val="24"/>
        </w:rPr>
        <w:t xml:space="preserve"> Le verifiche orali o scritte potranno essere finalizzate al recupero di esiti negativi di verifiche precedenti. </w:t>
      </w:r>
    </w:p>
    <w:p w14:paraId="3370C225" w14:textId="77777777" w:rsidR="009B328F" w:rsidRDefault="009B328F" w:rsidP="00EF2C8F">
      <w:pPr>
        <w:rPr>
          <w:rFonts w:ascii="Arial" w:hAnsi="Arial" w:cs="Arial"/>
          <w:b/>
          <w:bCs/>
          <w:sz w:val="24"/>
          <w:szCs w:val="24"/>
        </w:rPr>
      </w:pPr>
    </w:p>
    <w:p w14:paraId="48CB590D" w14:textId="4A5ED727" w:rsidR="00EF2C8F" w:rsidRPr="00797B42" w:rsidRDefault="00EF2C8F" w:rsidP="00EF2C8F">
      <w:pPr>
        <w:rPr>
          <w:rFonts w:ascii="Arial" w:hAnsi="Arial" w:cs="Arial"/>
          <w:b/>
          <w:bCs/>
          <w:sz w:val="24"/>
          <w:szCs w:val="24"/>
        </w:rPr>
      </w:pPr>
      <w:r w:rsidRPr="00797B42">
        <w:rPr>
          <w:rFonts w:ascii="Arial" w:hAnsi="Arial" w:cs="Arial"/>
          <w:b/>
          <w:bCs/>
          <w:sz w:val="24"/>
          <w:szCs w:val="24"/>
        </w:rPr>
        <w:t xml:space="preserve">Valutazione </w:t>
      </w:r>
    </w:p>
    <w:p w14:paraId="3C24254F" w14:textId="784AF476" w:rsidR="00EF2C8F" w:rsidRPr="00797B42" w:rsidRDefault="008E728E" w:rsidP="00EF2C8F">
      <w:pPr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livello</w:t>
      </w:r>
      <w:r w:rsidR="00EF2C8F" w:rsidRPr="00797B42">
        <w:rPr>
          <w:rFonts w:ascii="Arial" w:hAnsi="Arial" w:cs="Arial"/>
          <w:b/>
          <w:bCs/>
          <w:i/>
          <w:sz w:val="24"/>
          <w:szCs w:val="24"/>
        </w:rPr>
        <w:t xml:space="preserve"> minimo  </w:t>
      </w:r>
    </w:p>
    <w:p w14:paraId="51B81C84" w14:textId="77777777" w:rsidR="00EF2C8F" w:rsidRPr="00797B42" w:rsidRDefault="00EF2C8F" w:rsidP="00EF2C8F">
      <w:pPr>
        <w:rPr>
          <w:rFonts w:ascii="Arial" w:hAnsi="Arial" w:cs="Arial"/>
          <w:b/>
          <w:bCs/>
          <w:sz w:val="24"/>
          <w:szCs w:val="24"/>
        </w:rPr>
      </w:pPr>
      <w:r w:rsidRPr="00797B42">
        <w:rPr>
          <w:rFonts w:ascii="Arial" w:hAnsi="Arial" w:cs="Arial"/>
          <w:b/>
          <w:bCs/>
          <w:sz w:val="24"/>
          <w:szCs w:val="24"/>
        </w:rPr>
        <w:t>L’alunno:</w:t>
      </w:r>
    </w:p>
    <w:p w14:paraId="4BB20D8D" w14:textId="77777777" w:rsidR="00EF2C8F" w:rsidRPr="00797B42" w:rsidRDefault="00EF2C8F" w:rsidP="00EF2C8F">
      <w:pPr>
        <w:pStyle w:val="Paragrafoelenco"/>
        <w:numPr>
          <w:ilvl w:val="0"/>
          <w:numId w:val="3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Comprendere/conoscere i nuclei essenziali degli argomenti affrontati, in particolare i fenomeni storici di lungo periodo</w:t>
      </w:r>
    </w:p>
    <w:p w14:paraId="08BEB5B7" w14:textId="77777777" w:rsidR="00EF2C8F" w:rsidRPr="00797B42" w:rsidRDefault="00EF2C8F" w:rsidP="00EF2C8F">
      <w:pPr>
        <w:pStyle w:val="Paragrafoelenco"/>
        <w:numPr>
          <w:ilvl w:val="0"/>
          <w:numId w:val="3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Comprendere/usare correttamente il lessico essenziale della disciplina</w:t>
      </w:r>
    </w:p>
    <w:p w14:paraId="174DD8A4" w14:textId="77777777" w:rsidR="00EF2C8F" w:rsidRPr="00797B42" w:rsidRDefault="00EF2C8F" w:rsidP="00EF2C8F">
      <w:pPr>
        <w:pStyle w:val="Paragrafoelenco"/>
        <w:numPr>
          <w:ilvl w:val="0"/>
          <w:numId w:val="3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Saper individuare parole-chiave e concetti fondamentali contenuti in un documento storico,</w:t>
      </w:r>
    </w:p>
    <w:p w14:paraId="207CD708" w14:textId="77777777" w:rsidR="00EF2C8F" w:rsidRPr="00797B42" w:rsidRDefault="00EF2C8F" w:rsidP="00EF2C8F">
      <w:pPr>
        <w:pStyle w:val="Paragrafoelenco"/>
        <w:numPr>
          <w:ilvl w:val="0"/>
          <w:numId w:val="3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Saper leggere le coordinate essenziali di una mappa/grafico/schema</w:t>
      </w:r>
    </w:p>
    <w:p w14:paraId="7052245F" w14:textId="77777777" w:rsidR="00EF2C8F" w:rsidRPr="00797B42" w:rsidRDefault="00EF2C8F" w:rsidP="00EF2C8F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797B42">
        <w:rPr>
          <w:rFonts w:ascii="Arial" w:hAnsi="Arial" w:cs="Arial"/>
          <w:b/>
          <w:bCs/>
          <w:i/>
          <w:iCs/>
          <w:sz w:val="24"/>
          <w:szCs w:val="24"/>
        </w:rPr>
        <w:t xml:space="preserve">Dimostrare di aver sviluppato nel corso dell’A.S. una migliorata capacità espositiva, nelle verifiche scritte/orali, in relazione ai livelli di partenza individuali </w:t>
      </w:r>
    </w:p>
    <w:p w14:paraId="1A4A41E1" w14:textId="77777777" w:rsidR="00EF2C8F" w:rsidRPr="00797B42" w:rsidRDefault="00EF2C8F" w:rsidP="00EF2C8F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DCE27D6" w14:textId="21812DE0" w:rsidR="00EF2C8F" w:rsidRPr="00797B42" w:rsidRDefault="008E728E" w:rsidP="00EF2C8F">
      <w:pPr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Livello</w:t>
      </w:r>
      <w:r w:rsidR="00EF2C8F" w:rsidRPr="00797B42">
        <w:rPr>
          <w:rFonts w:ascii="Arial" w:hAnsi="Arial" w:cs="Arial"/>
          <w:b/>
          <w:bCs/>
          <w:i/>
          <w:sz w:val="24"/>
          <w:szCs w:val="24"/>
        </w:rPr>
        <w:t xml:space="preserve"> massimo </w:t>
      </w:r>
    </w:p>
    <w:p w14:paraId="58DB0113" w14:textId="77777777" w:rsidR="00EF2C8F" w:rsidRPr="00797B42" w:rsidRDefault="00EF2C8F" w:rsidP="00EF2C8F">
      <w:pPr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 xml:space="preserve">L’alunno </w:t>
      </w:r>
    </w:p>
    <w:p w14:paraId="64C528EA" w14:textId="35DE4591" w:rsidR="00EF2C8F" w:rsidRPr="00797B42" w:rsidRDefault="00EF2C8F" w:rsidP="00EF2C8F">
      <w:pPr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-    possiede una piena conoscenza delle tematiche sviluppate</w:t>
      </w:r>
      <w:r w:rsidR="00A01668" w:rsidRPr="00797B42">
        <w:rPr>
          <w:rFonts w:ascii="Arial" w:hAnsi="Arial" w:cs="Arial"/>
          <w:sz w:val="24"/>
          <w:szCs w:val="24"/>
        </w:rPr>
        <w:t>,</w:t>
      </w:r>
    </w:p>
    <w:p w14:paraId="7ABF923D" w14:textId="78400912" w:rsidR="00EF2C8F" w:rsidRPr="00797B42" w:rsidRDefault="00EF2C8F" w:rsidP="00EF2C8F">
      <w:pPr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-    comprende, analizza e contestualizza in sintesi complete i contenuti acquisiti con proprietà, ricchezza e controllo dei mezzi espressivi</w:t>
      </w:r>
      <w:r w:rsidR="00A01668" w:rsidRPr="00797B42">
        <w:rPr>
          <w:rFonts w:ascii="Arial" w:hAnsi="Arial" w:cs="Arial"/>
          <w:sz w:val="24"/>
          <w:szCs w:val="24"/>
        </w:rPr>
        <w:t>,</w:t>
      </w:r>
    </w:p>
    <w:p w14:paraId="78163E83" w14:textId="4BA8EC34" w:rsidR="00EF2C8F" w:rsidRPr="00797B42" w:rsidRDefault="00EF2C8F" w:rsidP="00A01668">
      <w:pPr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sz w:val="24"/>
          <w:szCs w:val="24"/>
        </w:rPr>
        <w:t>-    sa usare le conoscenze con padronanza e competenza per svolgere operazioni complesse come collegare, confrontare, esprimere giudizi critici</w:t>
      </w:r>
      <w:r w:rsidR="00A01668" w:rsidRPr="00797B42">
        <w:rPr>
          <w:rFonts w:ascii="Arial" w:hAnsi="Arial" w:cs="Arial"/>
          <w:sz w:val="24"/>
          <w:szCs w:val="24"/>
        </w:rPr>
        <w:t>.</w:t>
      </w:r>
    </w:p>
    <w:p w14:paraId="50A3D9E5" w14:textId="095C034D" w:rsidR="00EF2C8F" w:rsidRPr="00797B42" w:rsidRDefault="00EF2C8F" w:rsidP="009B328F">
      <w:pPr>
        <w:tabs>
          <w:tab w:val="left" w:pos="143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797B42">
        <w:rPr>
          <w:rFonts w:ascii="Arial" w:hAnsi="Arial" w:cs="Arial"/>
          <w:b/>
          <w:bCs/>
          <w:color w:val="000000"/>
          <w:sz w:val="24"/>
          <w:szCs w:val="24"/>
        </w:rPr>
        <w:t>Argomenti di Educazione Civica</w:t>
      </w:r>
    </w:p>
    <w:p w14:paraId="38EAF458" w14:textId="77777777" w:rsidR="00EF2C8F" w:rsidRPr="00797B42" w:rsidRDefault="00EF2C8F" w:rsidP="00EF2C8F">
      <w:pPr>
        <w:jc w:val="both"/>
        <w:rPr>
          <w:rFonts w:ascii="Arial" w:hAnsi="Arial" w:cs="Arial"/>
          <w:sz w:val="24"/>
          <w:szCs w:val="24"/>
        </w:rPr>
      </w:pPr>
      <w:r w:rsidRPr="00797B42">
        <w:rPr>
          <w:rFonts w:ascii="Arial" w:hAnsi="Arial" w:cs="Arial"/>
          <w:b/>
          <w:bCs/>
          <w:sz w:val="24"/>
          <w:szCs w:val="24"/>
        </w:rPr>
        <w:t xml:space="preserve"> </w:t>
      </w:r>
      <w:r w:rsidRPr="00797B42">
        <w:rPr>
          <w:rFonts w:ascii="Arial" w:hAnsi="Arial" w:cs="Arial"/>
          <w:sz w:val="24"/>
          <w:szCs w:val="24"/>
        </w:rPr>
        <w:t>Tra i punti della programmazione compaiono temi di educazione civica (I principi fondamentali della Costituzione, Diritti e doveri dei cittadini ; ecc.). Le occasioni d’attualità potranno fornire spunti per ampliare tali trattazioni, con fasi di discussione in classe.</w:t>
      </w:r>
    </w:p>
    <w:p w14:paraId="28AC98C1" w14:textId="77777777" w:rsidR="00EF2C8F" w:rsidRPr="00797B42" w:rsidRDefault="00EF2C8F" w:rsidP="00EF2C8F">
      <w:pPr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303D6BC4" w14:textId="77777777" w:rsidR="009725B1" w:rsidRPr="00797B42" w:rsidRDefault="009725B1" w:rsidP="009725B1">
      <w:pPr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4FBB3FE3" w14:textId="77777777" w:rsidR="00E32B11" w:rsidRPr="00797B42" w:rsidRDefault="00E32B11" w:rsidP="00FE0E3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32B11" w:rsidRPr="00797B42" w:rsidSect="001250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C302D" w14:textId="77777777" w:rsidR="00C15847" w:rsidRDefault="00C15847" w:rsidP="00695110">
      <w:pPr>
        <w:spacing w:after="0" w:line="240" w:lineRule="auto"/>
      </w:pPr>
      <w:r>
        <w:separator/>
      </w:r>
    </w:p>
  </w:endnote>
  <w:endnote w:type="continuationSeparator" w:id="0">
    <w:p w14:paraId="5E75C7D1" w14:textId="77777777" w:rsidR="00C15847" w:rsidRDefault="00C15847" w:rsidP="00695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F15D7" w14:textId="77777777" w:rsidR="003B5292" w:rsidRDefault="003B529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7212" w14:textId="77777777" w:rsidR="003B5292" w:rsidRDefault="003B529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236D" w14:textId="77777777" w:rsidR="003B5292" w:rsidRDefault="003B52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DEA0F" w14:textId="77777777" w:rsidR="00C15847" w:rsidRDefault="00C15847" w:rsidP="00695110">
      <w:pPr>
        <w:spacing w:after="0" w:line="240" w:lineRule="auto"/>
      </w:pPr>
      <w:r>
        <w:separator/>
      </w:r>
    </w:p>
  </w:footnote>
  <w:footnote w:type="continuationSeparator" w:id="0">
    <w:p w14:paraId="54CB2573" w14:textId="77777777" w:rsidR="00C15847" w:rsidRDefault="00C15847" w:rsidP="00695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A474" w14:textId="77777777" w:rsidR="003B5292" w:rsidRDefault="003B529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7097C" w14:textId="77777777" w:rsidR="003B5292" w:rsidRDefault="003B5292" w:rsidP="003B5292">
    <w:pPr>
      <w:widowControl w:val="0"/>
      <w:spacing w:after="240"/>
      <w:jc w:val="center"/>
      <w:rPr>
        <w:rFonts w:ascii="Arial" w:eastAsia="Verdana" w:hAnsi="Arial" w:cs="Arial"/>
        <w:b/>
        <w:i/>
        <w:sz w:val="32"/>
        <w:szCs w:val="32"/>
      </w:rPr>
    </w:pPr>
    <w:r>
      <w:rPr>
        <w:rFonts w:ascii="Arial" w:eastAsia="Verdana" w:hAnsi="Arial" w:cs="Arial"/>
        <w:b/>
        <w:i/>
        <w:sz w:val="32"/>
        <w:szCs w:val="32"/>
      </w:rPr>
      <w:t>Liceo Scientifico  Statale “G. Peano” - Roma</w:t>
    </w:r>
  </w:p>
  <w:p w14:paraId="6CB70DCD" w14:textId="77777777" w:rsidR="009823A3" w:rsidRPr="003B5292" w:rsidRDefault="009823A3" w:rsidP="003B529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2DE1" w14:textId="77777777" w:rsidR="003B5292" w:rsidRDefault="003B52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6FF"/>
    <w:multiLevelType w:val="hybridMultilevel"/>
    <w:tmpl w:val="169803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4068"/>
    <w:multiLevelType w:val="hybridMultilevel"/>
    <w:tmpl w:val="3B3028FA"/>
    <w:lvl w:ilvl="0" w:tplc="879E48A2">
      <w:start w:val="1"/>
      <w:numFmt w:val="upperLetter"/>
      <w:lvlText w:val="%1."/>
      <w:lvlJc w:val="left"/>
      <w:pPr>
        <w:ind w:left="106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F120A6C">
      <w:numFmt w:val="bullet"/>
      <w:lvlText w:val="•"/>
      <w:lvlJc w:val="left"/>
      <w:pPr>
        <w:ind w:left="1946" w:hanging="361"/>
      </w:pPr>
      <w:rPr>
        <w:rFonts w:hint="default"/>
        <w:lang w:val="it-IT" w:eastAsia="en-US" w:bidi="ar-SA"/>
      </w:rPr>
    </w:lvl>
    <w:lvl w:ilvl="2" w:tplc="266453E2">
      <w:numFmt w:val="bullet"/>
      <w:lvlText w:val="•"/>
      <w:lvlJc w:val="left"/>
      <w:pPr>
        <w:ind w:left="2832" w:hanging="361"/>
      </w:pPr>
      <w:rPr>
        <w:rFonts w:hint="default"/>
        <w:lang w:val="it-IT" w:eastAsia="en-US" w:bidi="ar-SA"/>
      </w:rPr>
    </w:lvl>
    <w:lvl w:ilvl="3" w:tplc="5A34FC84">
      <w:numFmt w:val="bullet"/>
      <w:lvlText w:val="•"/>
      <w:lvlJc w:val="left"/>
      <w:pPr>
        <w:ind w:left="3718" w:hanging="361"/>
      </w:pPr>
      <w:rPr>
        <w:rFonts w:hint="default"/>
        <w:lang w:val="it-IT" w:eastAsia="en-US" w:bidi="ar-SA"/>
      </w:rPr>
    </w:lvl>
    <w:lvl w:ilvl="4" w:tplc="FA02D1AC">
      <w:numFmt w:val="bullet"/>
      <w:lvlText w:val="•"/>
      <w:lvlJc w:val="left"/>
      <w:pPr>
        <w:ind w:left="4604" w:hanging="361"/>
      </w:pPr>
      <w:rPr>
        <w:rFonts w:hint="default"/>
        <w:lang w:val="it-IT" w:eastAsia="en-US" w:bidi="ar-SA"/>
      </w:rPr>
    </w:lvl>
    <w:lvl w:ilvl="5" w:tplc="4CB056C2">
      <w:numFmt w:val="bullet"/>
      <w:lvlText w:val="•"/>
      <w:lvlJc w:val="left"/>
      <w:pPr>
        <w:ind w:left="5490" w:hanging="361"/>
      </w:pPr>
      <w:rPr>
        <w:rFonts w:hint="default"/>
        <w:lang w:val="it-IT" w:eastAsia="en-US" w:bidi="ar-SA"/>
      </w:rPr>
    </w:lvl>
    <w:lvl w:ilvl="6" w:tplc="AFB66640">
      <w:numFmt w:val="bullet"/>
      <w:lvlText w:val="•"/>
      <w:lvlJc w:val="left"/>
      <w:pPr>
        <w:ind w:left="6376" w:hanging="361"/>
      </w:pPr>
      <w:rPr>
        <w:rFonts w:hint="default"/>
        <w:lang w:val="it-IT" w:eastAsia="en-US" w:bidi="ar-SA"/>
      </w:rPr>
    </w:lvl>
    <w:lvl w:ilvl="7" w:tplc="2B1C35C0">
      <w:numFmt w:val="bullet"/>
      <w:lvlText w:val="•"/>
      <w:lvlJc w:val="left"/>
      <w:pPr>
        <w:ind w:left="7262" w:hanging="361"/>
      </w:pPr>
      <w:rPr>
        <w:rFonts w:hint="default"/>
        <w:lang w:val="it-IT" w:eastAsia="en-US" w:bidi="ar-SA"/>
      </w:rPr>
    </w:lvl>
    <w:lvl w:ilvl="8" w:tplc="5A168B16">
      <w:numFmt w:val="bullet"/>
      <w:lvlText w:val="•"/>
      <w:lvlJc w:val="left"/>
      <w:pPr>
        <w:ind w:left="8148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074648FB"/>
    <w:multiLevelType w:val="hybridMultilevel"/>
    <w:tmpl w:val="31B206E4"/>
    <w:lvl w:ilvl="0" w:tplc="B9568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8DAE5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35C331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8E80C3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42EF5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E32E30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FC829D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09653A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A5251E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123B0457"/>
    <w:multiLevelType w:val="hybridMultilevel"/>
    <w:tmpl w:val="46CEC830"/>
    <w:lvl w:ilvl="0" w:tplc="B8703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A3D2A"/>
    <w:multiLevelType w:val="hybridMultilevel"/>
    <w:tmpl w:val="434C109E"/>
    <w:lvl w:ilvl="0" w:tplc="B8703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D7BA5"/>
    <w:multiLevelType w:val="hybridMultilevel"/>
    <w:tmpl w:val="8354B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D6093"/>
    <w:multiLevelType w:val="hybridMultilevel"/>
    <w:tmpl w:val="97B2226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FC363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54A233EE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753F2"/>
    <w:multiLevelType w:val="hybridMultilevel"/>
    <w:tmpl w:val="7BFCE506"/>
    <w:lvl w:ilvl="0" w:tplc="A7B67A96">
      <w:start w:val="1"/>
      <w:numFmt w:val="bullet"/>
      <w:lvlText w:val="•"/>
      <w:lvlJc w:val="left"/>
      <w:pPr>
        <w:tabs>
          <w:tab w:val="num" w:pos="2484"/>
        </w:tabs>
        <w:ind w:left="2484" w:hanging="360"/>
      </w:pPr>
      <w:rPr>
        <w:rFonts w:ascii="Arial" w:hAnsi="Arial" w:cs="Times New Roman" w:hint="default"/>
      </w:rPr>
    </w:lvl>
    <w:lvl w:ilvl="1" w:tplc="4CCC7EE0">
      <w:start w:val="1"/>
      <w:numFmt w:val="bullet"/>
      <w:lvlText w:val="•"/>
      <w:lvlJc w:val="left"/>
      <w:pPr>
        <w:tabs>
          <w:tab w:val="num" w:pos="3204"/>
        </w:tabs>
        <w:ind w:left="3204" w:hanging="360"/>
      </w:pPr>
      <w:rPr>
        <w:rFonts w:ascii="Arial" w:hAnsi="Arial" w:cs="Times New Roman" w:hint="default"/>
      </w:rPr>
    </w:lvl>
    <w:lvl w:ilvl="2" w:tplc="BE263678">
      <w:start w:val="1"/>
      <w:numFmt w:val="bullet"/>
      <w:lvlText w:val="•"/>
      <w:lvlJc w:val="left"/>
      <w:pPr>
        <w:tabs>
          <w:tab w:val="num" w:pos="3924"/>
        </w:tabs>
        <w:ind w:left="3924" w:hanging="360"/>
      </w:pPr>
      <w:rPr>
        <w:rFonts w:ascii="Arial" w:hAnsi="Arial" w:cs="Times New Roman" w:hint="default"/>
      </w:rPr>
    </w:lvl>
    <w:lvl w:ilvl="3" w:tplc="1518BD14">
      <w:start w:val="1"/>
      <w:numFmt w:val="bullet"/>
      <w:lvlText w:val="•"/>
      <w:lvlJc w:val="left"/>
      <w:pPr>
        <w:tabs>
          <w:tab w:val="num" w:pos="4644"/>
        </w:tabs>
        <w:ind w:left="4644" w:hanging="360"/>
      </w:pPr>
      <w:rPr>
        <w:rFonts w:ascii="Arial" w:hAnsi="Arial" w:cs="Times New Roman" w:hint="default"/>
      </w:rPr>
    </w:lvl>
    <w:lvl w:ilvl="4" w:tplc="502CFF74">
      <w:start w:val="1"/>
      <w:numFmt w:val="bullet"/>
      <w:lvlText w:val="•"/>
      <w:lvlJc w:val="left"/>
      <w:pPr>
        <w:tabs>
          <w:tab w:val="num" w:pos="5364"/>
        </w:tabs>
        <w:ind w:left="5364" w:hanging="360"/>
      </w:pPr>
      <w:rPr>
        <w:rFonts w:ascii="Arial" w:hAnsi="Arial" w:cs="Times New Roman" w:hint="default"/>
      </w:rPr>
    </w:lvl>
    <w:lvl w:ilvl="5" w:tplc="BAD89AE4">
      <w:start w:val="1"/>
      <w:numFmt w:val="bullet"/>
      <w:lvlText w:val="•"/>
      <w:lvlJc w:val="left"/>
      <w:pPr>
        <w:tabs>
          <w:tab w:val="num" w:pos="6084"/>
        </w:tabs>
        <w:ind w:left="6084" w:hanging="360"/>
      </w:pPr>
      <w:rPr>
        <w:rFonts w:ascii="Arial" w:hAnsi="Arial" w:cs="Times New Roman" w:hint="default"/>
      </w:rPr>
    </w:lvl>
    <w:lvl w:ilvl="6" w:tplc="C16A71B0">
      <w:start w:val="1"/>
      <w:numFmt w:val="bullet"/>
      <w:lvlText w:val="•"/>
      <w:lvlJc w:val="left"/>
      <w:pPr>
        <w:tabs>
          <w:tab w:val="num" w:pos="6804"/>
        </w:tabs>
        <w:ind w:left="6804" w:hanging="360"/>
      </w:pPr>
      <w:rPr>
        <w:rFonts w:ascii="Arial" w:hAnsi="Arial" w:cs="Times New Roman" w:hint="default"/>
      </w:rPr>
    </w:lvl>
    <w:lvl w:ilvl="7" w:tplc="E50ECAE2">
      <w:start w:val="1"/>
      <w:numFmt w:val="bullet"/>
      <w:lvlText w:val="•"/>
      <w:lvlJc w:val="left"/>
      <w:pPr>
        <w:tabs>
          <w:tab w:val="num" w:pos="7524"/>
        </w:tabs>
        <w:ind w:left="7524" w:hanging="360"/>
      </w:pPr>
      <w:rPr>
        <w:rFonts w:ascii="Arial" w:hAnsi="Arial" w:cs="Times New Roman" w:hint="default"/>
      </w:rPr>
    </w:lvl>
    <w:lvl w:ilvl="8" w:tplc="F48E70AA">
      <w:start w:val="1"/>
      <w:numFmt w:val="bullet"/>
      <w:lvlText w:val="•"/>
      <w:lvlJc w:val="left"/>
      <w:pPr>
        <w:tabs>
          <w:tab w:val="num" w:pos="8244"/>
        </w:tabs>
        <w:ind w:left="8244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31710A3E"/>
    <w:multiLevelType w:val="hybridMultilevel"/>
    <w:tmpl w:val="1D92CFB6"/>
    <w:lvl w:ilvl="0" w:tplc="B8703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34342"/>
    <w:multiLevelType w:val="hybridMultilevel"/>
    <w:tmpl w:val="EE888F54"/>
    <w:lvl w:ilvl="0" w:tplc="B95686A8">
      <w:start w:val="1"/>
      <w:numFmt w:val="bullet"/>
      <w:lvlText w:val="•"/>
      <w:lvlJc w:val="left"/>
      <w:pPr>
        <w:ind w:left="790" w:hanging="360"/>
      </w:pPr>
      <w:rPr>
        <w:rFonts w:ascii="Arial" w:hAnsi="Aria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0" w15:restartNumberingAfterBreak="0">
    <w:nsid w:val="3518142C"/>
    <w:multiLevelType w:val="hybridMultilevel"/>
    <w:tmpl w:val="4B50C61E"/>
    <w:lvl w:ilvl="0" w:tplc="B8703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4506D"/>
    <w:multiLevelType w:val="hybridMultilevel"/>
    <w:tmpl w:val="7116D4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A7B83"/>
    <w:multiLevelType w:val="hybridMultilevel"/>
    <w:tmpl w:val="59E2A986"/>
    <w:lvl w:ilvl="0" w:tplc="8960B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26B9A"/>
    <w:multiLevelType w:val="hybridMultilevel"/>
    <w:tmpl w:val="7728B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F4288"/>
    <w:multiLevelType w:val="hybridMultilevel"/>
    <w:tmpl w:val="4E207B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B1C14"/>
    <w:multiLevelType w:val="hybridMultilevel"/>
    <w:tmpl w:val="FFFFFFFF"/>
    <w:lvl w:ilvl="0" w:tplc="CA7EE3F0">
      <w:start w:val="1"/>
      <w:numFmt w:val="bullet"/>
      <w:lvlText w:val="–"/>
      <w:lvlJc w:val="left"/>
      <w:pPr>
        <w:ind w:left="720" w:hanging="360"/>
      </w:pPr>
      <w:rPr>
        <w:rFonts w:ascii="Ebrima" w:hAnsi="Ebri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B3DA7"/>
    <w:multiLevelType w:val="hybridMultilevel"/>
    <w:tmpl w:val="B3683D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11DA4"/>
    <w:multiLevelType w:val="hybridMultilevel"/>
    <w:tmpl w:val="AF10A6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E5389"/>
    <w:multiLevelType w:val="hybridMultilevel"/>
    <w:tmpl w:val="45BCB6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961E7"/>
    <w:multiLevelType w:val="hybridMultilevel"/>
    <w:tmpl w:val="3C2E402C"/>
    <w:lvl w:ilvl="0" w:tplc="8960B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A0D05"/>
    <w:multiLevelType w:val="hybridMultilevel"/>
    <w:tmpl w:val="5E3C8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32B27"/>
    <w:multiLevelType w:val="hybridMultilevel"/>
    <w:tmpl w:val="719CF3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046AD"/>
    <w:multiLevelType w:val="hybridMultilevel"/>
    <w:tmpl w:val="50067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14C16"/>
    <w:multiLevelType w:val="hybridMultilevel"/>
    <w:tmpl w:val="3FE0D408"/>
    <w:lvl w:ilvl="0" w:tplc="B8703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B736E"/>
    <w:multiLevelType w:val="hybridMultilevel"/>
    <w:tmpl w:val="0144D61E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5" w15:restartNumberingAfterBreak="0">
    <w:nsid w:val="62AF2176"/>
    <w:multiLevelType w:val="hybridMultilevel"/>
    <w:tmpl w:val="CE0C3D5E"/>
    <w:lvl w:ilvl="0" w:tplc="8960B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40A62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1D6604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662FF8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382D62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A54675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DEC4B4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1F401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F10A8A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6" w15:restartNumberingAfterBreak="0">
    <w:nsid w:val="68123E5F"/>
    <w:multiLevelType w:val="hybridMultilevel"/>
    <w:tmpl w:val="01020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21BCD"/>
    <w:multiLevelType w:val="hybridMultilevel"/>
    <w:tmpl w:val="019E4522"/>
    <w:lvl w:ilvl="0" w:tplc="EE024114">
      <w:numFmt w:val="bullet"/>
      <w:lvlText w:val=""/>
      <w:lvlJc w:val="left"/>
      <w:pPr>
        <w:ind w:left="8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D4A840C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2F1EE072">
      <w:numFmt w:val="bullet"/>
      <w:lvlText w:val="•"/>
      <w:lvlJc w:val="left"/>
      <w:pPr>
        <w:ind w:left="2672" w:hanging="361"/>
      </w:pPr>
      <w:rPr>
        <w:rFonts w:hint="default"/>
        <w:lang w:val="it-IT" w:eastAsia="en-US" w:bidi="ar-SA"/>
      </w:rPr>
    </w:lvl>
    <w:lvl w:ilvl="3" w:tplc="0358ACD6">
      <w:numFmt w:val="bullet"/>
      <w:lvlText w:val="•"/>
      <w:lvlJc w:val="left"/>
      <w:pPr>
        <w:ind w:left="3578" w:hanging="361"/>
      </w:pPr>
      <w:rPr>
        <w:rFonts w:hint="default"/>
        <w:lang w:val="it-IT" w:eastAsia="en-US" w:bidi="ar-SA"/>
      </w:rPr>
    </w:lvl>
    <w:lvl w:ilvl="4" w:tplc="425E5BD4">
      <w:numFmt w:val="bullet"/>
      <w:lvlText w:val="•"/>
      <w:lvlJc w:val="left"/>
      <w:pPr>
        <w:ind w:left="4484" w:hanging="361"/>
      </w:pPr>
      <w:rPr>
        <w:rFonts w:hint="default"/>
        <w:lang w:val="it-IT" w:eastAsia="en-US" w:bidi="ar-SA"/>
      </w:rPr>
    </w:lvl>
    <w:lvl w:ilvl="5" w:tplc="3800DB50">
      <w:numFmt w:val="bullet"/>
      <w:lvlText w:val="•"/>
      <w:lvlJc w:val="left"/>
      <w:pPr>
        <w:ind w:left="5390" w:hanging="361"/>
      </w:pPr>
      <w:rPr>
        <w:rFonts w:hint="default"/>
        <w:lang w:val="it-IT" w:eastAsia="en-US" w:bidi="ar-SA"/>
      </w:rPr>
    </w:lvl>
    <w:lvl w:ilvl="6" w:tplc="5080AFFE">
      <w:numFmt w:val="bullet"/>
      <w:lvlText w:val="•"/>
      <w:lvlJc w:val="left"/>
      <w:pPr>
        <w:ind w:left="6296" w:hanging="361"/>
      </w:pPr>
      <w:rPr>
        <w:rFonts w:hint="default"/>
        <w:lang w:val="it-IT" w:eastAsia="en-US" w:bidi="ar-SA"/>
      </w:rPr>
    </w:lvl>
    <w:lvl w:ilvl="7" w:tplc="1BFE6998">
      <w:numFmt w:val="bullet"/>
      <w:lvlText w:val="•"/>
      <w:lvlJc w:val="left"/>
      <w:pPr>
        <w:ind w:left="7202" w:hanging="361"/>
      </w:pPr>
      <w:rPr>
        <w:rFonts w:hint="default"/>
        <w:lang w:val="it-IT" w:eastAsia="en-US" w:bidi="ar-SA"/>
      </w:rPr>
    </w:lvl>
    <w:lvl w:ilvl="8" w:tplc="5E402F96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abstractNum w:abstractNumId="28" w15:restartNumberingAfterBreak="0">
    <w:nsid w:val="6E86596F"/>
    <w:multiLevelType w:val="hybridMultilevel"/>
    <w:tmpl w:val="675005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DB66D5"/>
    <w:multiLevelType w:val="hybridMultilevel"/>
    <w:tmpl w:val="8EDE8368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0" w15:restartNumberingAfterBreak="0">
    <w:nsid w:val="7E141B1E"/>
    <w:multiLevelType w:val="hybridMultilevel"/>
    <w:tmpl w:val="083074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692054">
    <w:abstractNumId w:val="2"/>
  </w:num>
  <w:num w:numId="2" w16cid:durableId="313604468">
    <w:abstractNumId w:val="7"/>
  </w:num>
  <w:num w:numId="3" w16cid:durableId="780226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1110460">
    <w:abstractNumId w:val="24"/>
  </w:num>
  <w:num w:numId="5" w16cid:durableId="814448215">
    <w:abstractNumId w:val="19"/>
  </w:num>
  <w:num w:numId="6" w16cid:durableId="340936426">
    <w:abstractNumId w:val="12"/>
  </w:num>
  <w:num w:numId="7" w16cid:durableId="732890965">
    <w:abstractNumId w:val="25"/>
  </w:num>
  <w:num w:numId="8" w16cid:durableId="1705788010">
    <w:abstractNumId w:val="23"/>
  </w:num>
  <w:num w:numId="9" w16cid:durableId="1599216382">
    <w:abstractNumId w:val="3"/>
  </w:num>
  <w:num w:numId="10" w16cid:durableId="1354575027">
    <w:abstractNumId w:val="8"/>
  </w:num>
  <w:num w:numId="11" w16cid:durableId="1495223564">
    <w:abstractNumId w:val="4"/>
  </w:num>
  <w:num w:numId="12" w16cid:durableId="1294143280">
    <w:abstractNumId w:val="10"/>
  </w:num>
  <w:num w:numId="13" w16cid:durableId="980157364">
    <w:abstractNumId w:val="3"/>
  </w:num>
  <w:num w:numId="14" w16cid:durableId="2147117168">
    <w:abstractNumId w:val="0"/>
  </w:num>
  <w:num w:numId="15" w16cid:durableId="47801939">
    <w:abstractNumId w:val="29"/>
  </w:num>
  <w:num w:numId="16" w16cid:durableId="1264337877">
    <w:abstractNumId w:val="6"/>
  </w:num>
  <w:num w:numId="17" w16cid:durableId="982080920">
    <w:abstractNumId w:val="26"/>
  </w:num>
  <w:num w:numId="18" w16cid:durableId="1211382119">
    <w:abstractNumId w:val="21"/>
  </w:num>
  <w:num w:numId="19" w16cid:durableId="1461024743">
    <w:abstractNumId w:val="11"/>
  </w:num>
  <w:num w:numId="20" w16cid:durableId="1878010810">
    <w:abstractNumId w:val="17"/>
  </w:num>
  <w:num w:numId="21" w16cid:durableId="1050037739">
    <w:abstractNumId w:val="28"/>
  </w:num>
  <w:num w:numId="22" w16cid:durableId="1818107979">
    <w:abstractNumId w:val="5"/>
  </w:num>
  <w:num w:numId="23" w16cid:durableId="171533513">
    <w:abstractNumId w:val="14"/>
  </w:num>
  <w:num w:numId="24" w16cid:durableId="347683068">
    <w:abstractNumId w:val="16"/>
  </w:num>
  <w:num w:numId="25" w16cid:durableId="2047869238">
    <w:abstractNumId w:val="22"/>
  </w:num>
  <w:num w:numId="26" w16cid:durableId="795174635">
    <w:abstractNumId w:val="13"/>
  </w:num>
  <w:num w:numId="27" w16cid:durableId="1583828901">
    <w:abstractNumId w:val="20"/>
  </w:num>
  <w:num w:numId="28" w16cid:durableId="660281227">
    <w:abstractNumId w:val="30"/>
  </w:num>
  <w:num w:numId="29" w16cid:durableId="885605983">
    <w:abstractNumId w:val="15"/>
  </w:num>
  <w:num w:numId="30" w16cid:durableId="55686667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72411794">
    <w:abstractNumId w:val="9"/>
  </w:num>
  <w:num w:numId="32" w16cid:durableId="1381782478">
    <w:abstractNumId w:val="27"/>
  </w:num>
  <w:num w:numId="33" w16cid:durableId="683289451">
    <w:abstractNumId w:val="1"/>
  </w:num>
  <w:num w:numId="34" w16cid:durableId="12421046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93"/>
    <w:rsid w:val="000B6D81"/>
    <w:rsid w:val="000C75B0"/>
    <w:rsid w:val="0010553A"/>
    <w:rsid w:val="00106569"/>
    <w:rsid w:val="001250D7"/>
    <w:rsid w:val="00146F33"/>
    <w:rsid w:val="00152FC0"/>
    <w:rsid w:val="00173EF3"/>
    <w:rsid w:val="00187AEB"/>
    <w:rsid w:val="001A4C3F"/>
    <w:rsid w:val="00206C41"/>
    <w:rsid w:val="00215547"/>
    <w:rsid w:val="00234012"/>
    <w:rsid w:val="0024353B"/>
    <w:rsid w:val="002A5708"/>
    <w:rsid w:val="002B556F"/>
    <w:rsid w:val="002C0A1C"/>
    <w:rsid w:val="002F2FB5"/>
    <w:rsid w:val="0031025D"/>
    <w:rsid w:val="00355B63"/>
    <w:rsid w:val="00374CF7"/>
    <w:rsid w:val="00383702"/>
    <w:rsid w:val="00396694"/>
    <w:rsid w:val="003B5292"/>
    <w:rsid w:val="00400108"/>
    <w:rsid w:val="004850D9"/>
    <w:rsid w:val="00500880"/>
    <w:rsid w:val="00500E78"/>
    <w:rsid w:val="005403D8"/>
    <w:rsid w:val="005F45B5"/>
    <w:rsid w:val="0064531A"/>
    <w:rsid w:val="00671C96"/>
    <w:rsid w:val="00695110"/>
    <w:rsid w:val="006B79B6"/>
    <w:rsid w:val="00773D58"/>
    <w:rsid w:val="007750C7"/>
    <w:rsid w:val="00795DCC"/>
    <w:rsid w:val="00797B42"/>
    <w:rsid w:val="007B707D"/>
    <w:rsid w:val="007F317A"/>
    <w:rsid w:val="00806745"/>
    <w:rsid w:val="0081638C"/>
    <w:rsid w:val="00820CBB"/>
    <w:rsid w:val="0082227B"/>
    <w:rsid w:val="008408E7"/>
    <w:rsid w:val="0084174C"/>
    <w:rsid w:val="008647A6"/>
    <w:rsid w:val="008D272F"/>
    <w:rsid w:val="008E6466"/>
    <w:rsid w:val="008E728E"/>
    <w:rsid w:val="00913AEE"/>
    <w:rsid w:val="009308E3"/>
    <w:rsid w:val="009725B1"/>
    <w:rsid w:val="009823A3"/>
    <w:rsid w:val="009B328F"/>
    <w:rsid w:val="009D0F25"/>
    <w:rsid w:val="009E3CBF"/>
    <w:rsid w:val="00A00EB2"/>
    <w:rsid w:val="00A01668"/>
    <w:rsid w:val="00A105D4"/>
    <w:rsid w:val="00A40BC5"/>
    <w:rsid w:val="00A65D51"/>
    <w:rsid w:val="00A7397E"/>
    <w:rsid w:val="00A747C0"/>
    <w:rsid w:val="00A90C23"/>
    <w:rsid w:val="00AC4509"/>
    <w:rsid w:val="00B41704"/>
    <w:rsid w:val="00BC4919"/>
    <w:rsid w:val="00BD590E"/>
    <w:rsid w:val="00C15847"/>
    <w:rsid w:val="00C168BF"/>
    <w:rsid w:val="00C27F91"/>
    <w:rsid w:val="00C6026D"/>
    <w:rsid w:val="00C621FE"/>
    <w:rsid w:val="00C6677F"/>
    <w:rsid w:val="00CE4993"/>
    <w:rsid w:val="00CF0EE7"/>
    <w:rsid w:val="00D349DD"/>
    <w:rsid w:val="00D645EF"/>
    <w:rsid w:val="00DD5C61"/>
    <w:rsid w:val="00E15AB7"/>
    <w:rsid w:val="00E32B11"/>
    <w:rsid w:val="00E64042"/>
    <w:rsid w:val="00ED38B7"/>
    <w:rsid w:val="00EE3EAC"/>
    <w:rsid w:val="00EF2C8F"/>
    <w:rsid w:val="00F50134"/>
    <w:rsid w:val="00F516D7"/>
    <w:rsid w:val="00F7334C"/>
    <w:rsid w:val="00F76BA1"/>
    <w:rsid w:val="00F85996"/>
    <w:rsid w:val="00FA6450"/>
    <w:rsid w:val="00FB4991"/>
    <w:rsid w:val="00FC484F"/>
    <w:rsid w:val="00FD0550"/>
    <w:rsid w:val="00FE0E3E"/>
    <w:rsid w:val="00FF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1A30A"/>
  <w15:docId w15:val="{BEA693BF-2F32-4999-AA5D-46E3D16B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0E3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0E3E"/>
    <w:pPr>
      <w:ind w:left="720"/>
      <w:contextualSpacing/>
    </w:pPr>
  </w:style>
  <w:style w:type="table" w:styleId="Grigliatabella">
    <w:name w:val="Table Grid"/>
    <w:basedOn w:val="Tabellanormale"/>
    <w:uiPriority w:val="39"/>
    <w:rsid w:val="00FE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951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5110"/>
  </w:style>
  <w:style w:type="paragraph" w:styleId="Pidipagina">
    <w:name w:val="footer"/>
    <w:basedOn w:val="Normale"/>
    <w:link w:val="PidipaginaCarattere"/>
    <w:uiPriority w:val="99"/>
    <w:unhideWhenUsed/>
    <w:rsid w:val="006951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5110"/>
  </w:style>
  <w:style w:type="paragraph" w:styleId="NormaleWeb">
    <w:name w:val="Normal (Web)"/>
    <w:basedOn w:val="Normale"/>
    <w:uiPriority w:val="99"/>
    <w:unhideWhenUsed/>
    <w:rsid w:val="00972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9823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823A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1895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Consoli</dc:creator>
  <cp:lastModifiedBy>Acer</cp:lastModifiedBy>
  <cp:revision>6</cp:revision>
  <dcterms:created xsi:type="dcterms:W3CDTF">2025-10-26T08:16:00Z</dcterms:created>
  <dcterms:modified xsi:type="dcterms:W3CDTF">2026-04-04T16:08:00Z</dcterms:modified>
</cp:coreProperties>
</file>