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AD" w:rsidRPr="007A33AD" w:rsidRDefault="007A33AD" w:rsidP="00732091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b/>
          <w:bCs/>
          <w:i/>
          <w:sz w:val="40"/>
          <w:szCs w:val="40"/>
        </w:rPr>
      </w:pPr>
      <w:r w:rsidRPr="007A33AD">
        <w:rPr>
          <w:rFonts w:ascii="Verdana" w:hAnsi="Verdana" w:cs="Verdana"/>
          <w:b/>
          <w:bCs/>
          <w:i/>
          <w:sz w:val="40"/>
          <w:szCs w:val="40"/>
        </w:rPr>
        <w:t>Liceo Scientifico  Statale “G. Peano” - Roma</w:t>
      </w:r>
    </w:p>
    <w:p w:rsidR="007A33AD" w:rsidRDefault="00732091" w:rsidP="00732091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b/>
          <w:bCs/>
          <w:sz w:val="28"/>
          <w:szCs w:val="28"/>
        </w:rPr>
      </w:pPr>
      <w:r w:rsidRPr="007A33AD">
        <w:rPr>
          <w:rFonts w:ascii="Verdana" w:hAnsi="Verdana" w:cs="Verdana"/>
          <w:b/>
          <w:bCs/>
          <w:sz w:val="28"/>
          <w:szCs w:val="28"/>
        </w:rPr>
        <w:t>PROGRAMMAZIO</w:t>
      </w:r>
      <w:r w:rsidR="00A052D9">
        <w:rPr>
          <w:rFonts w:ascii="Verdana" w:hAnsi="Verdana" w:cs="Verdana"/>
          <w:b/>
          <w:bCs/>
          <w:sz w:val="28"/>
          <w:szCs w:val="28"/>
        </w:rPr>
        <w:t>NE MODULARE DEL DIPARTIMENTO DI LINGUE STRANIERE</w:t>
      </w:r>
    </w:p>
    <w:p w:rsidR="00A052D9" w:rsidRDefault="00A052D9" w:rsidP="00732091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28"/>
          <w:szCs w:val="28"/>
        </w:rPr>
        <w:t>LINGUA INGLESE</w:t>
      </w:r>
    </w:p>
    <w:p w:rsidR="00732091" w:rsidRDefault="00D229C5" w:rsidP="00297ED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 xml:space="preserve">CLASSI </w:t>
      </w:r>
      <w:r w:rsidR="000B5C22">
        <w:rPr>
          <w:rFonts w:ascii="Verdana" w:hAnsi="Verdana" w:cs="Verdana"/>
          <w:b/>
          <w:bCs/>
          <w:sz w:val="32"/>
          <w:szCs w:val="32"/>
        </w:rPr>
        <w:t>QUARTE</w:t>
      </w:r>
      <w:r>
        <w:rPr>
          <w:rFonts w:ascii="Verdana" w:hAnsi="Verdana" w:cs="Verdana"/>
          <w:b/>
          <w:bCs/>
          <w:sz w:val="32"/>
          <w:szCs w:val="32"/>
        </w:rPr>
        <w:t xml:space="preserve"> IND. LINGUISTICO</w:t>
      </w:r>
      <w:r w:rsidR="00297EDB">
        <w:rPr>
          <w:rFonts w:ascii="Verdana" w:hAnsi="Verdana" w:cs="Verdana"/>
          <w:b/>
          <w:bCs/>
          <w:sz w:val="32"/>
          <w:szCs w:val="32"/>
        </w:rPr>
        <w:t>/</w:t>
      </w:r>
      <w:r w:rsidR="00DC5567">
        <w:rPr>
          <w:rFonts w:ascii="Verdana" w:hAnsi="Verdana" w:cs="Verdana"/>
          <w:b/>
          <w:bCs/>
          <w:sz w:val="32"/>
          <w:szCs w:val="32"/>
        </w:rPr>
        <w:t>SCIENTIFICO</w:t>
      </w:r>
    </w:p>
    <w:p w:rsidR="00297EDB" w:rsidRDefault="00297EDB" w:rsidP="0073209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Verdana" w:hAnsi="Verdana" w:cs="Verdana"/>
          <w:b/>
          <w:bCs/>
          <w:sz w:val="32"/>
          <w:szCs w:val="32"/>
        </w:rPr>
        <w:t>MODULI LINGUISTICI</w:t>
      </w:r>
    </w:p>
    <w:p w:rsidR="00732091" w:rsidRPr="007A33AD" w:rsidRDefault="00732091" w:rsidP="0073209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color w:val="008000"/>
        </w:rPr>
      </w:pPr>
      <w:r w:rsidRPr="007A33AD">
        <w:rPr>
          <w:rFonts w:ascii="Verdana" w:hAnsi="Verdana" w:cs="Verdana"/>
          <w:b/>
          <w:bCs/>
          <w:i/>
          <w:color w:val="008000"/>
          <w:sz w:val="32"/>
          <w:szCs w:val="32"/>
        </w:rPr>
        <w:t>Anno scolastico 2015/16</w:t>
      </w:r>
    </w:p>
    <w:tbl>
      <w:tblPr>
        <w:tblW w:w="1059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500"/>
        <w:gridCol w:w="2140"/>
        <w:gridCol w:w="5958"/>
      </w:tblGrid>
      <w:tr w:rsidR="00732091" w:rsidTr="007A33AD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Default="00732091" w:rsidP="00DE575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b/>
                <w:bCs/>
                <w:color w:val="FB0007"/>
                <w:sz w:val="32"/>
                <w:szCs w:val="32"/>
              </w:rPr>
              <w:t>Mese/i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Default="00732091" w:rsidP="00DE575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b/>
                <w:bCs/>
                <w:color w:val="FB0007"/>
                <w:sz w:val="32"/>
                <w:szCs w:val="32"/>
              </w:rPr>
              <w:t>Modulo/i N.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Default="00732091" w:rsidP="00DE575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Verdana" w:hAnsi="Verdana" w:cs="Verdana"/>
                <w:b/>
                <w:bCs/>
                <w:color w:val="FB0007"/>
                <w:sz w:val="32"/>
                <w:szCs w:val="32"/>
              </w:rPr>
              <w:t>Titolo/i</w:t>
            </w:r>
          </w:p>
        </w:tc>
      </w:tr>
      <w:tr w:rsidR="00732091" w:rsidRPr="00C03099" w:rsidTr="00732091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7320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C03099">
              <w:rPr>
                <w:rFonts w:ascii="Verdana" w:hAnsi="Verdana" w:cs="Verdana"/>
                <w:b/>
                <w:bCs/>
              </w:rPr>
              <w:t xml:space="preserve">Settembre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A81325" w:rsidP="008B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C0309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C03099">
              <w:rPr>
                <w:rFonts w:ascii="Verdana" w:hAnsi="Verdana" w:cs="Times"/>
              </w:rPr>
              <w:t>Sport</w:t>
            </w:r>
          </w:p>
        </w:tc>
      </w:tr>
      <w:tr w:rsidR="00732091" w:rsidRPr="00C03099" w:rsidTr="007A33AD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7320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C03099">
              <w:rPr>
                <w:rFonts w:ascii="Verdana" w:hAnsi="Verdana" w:cs="Verdana"/>
                <w:b/>
                <w:bCs/>
              </w:rPr>
              <w:t xml:space="preserve">Ottobre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A81325" w:rsidP="008B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C0309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C03099">
              <w:rPr>
                <w:rFonts w:ascii="Verdana" w:hAnsi="Verdana" w:cs="Times"/>
              </w:rPr>
              <w:t>Sport</w:t>
            </w:r>
          </w:p>
        </w:tc>
      </w:tr>
      <w:tr w:rsidR="00732091" w:rsidRPr="00C03099" w:rsidTr="00732091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7320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C03099">
              <w:rPr>
                <w:rFonts w:ascii="Verdana" w:hAnsi="Verdana" w:cs="Verdana"/>
                <w:b/>
                <w:bCs/>
              </w:rPr>
              <w:t xml:space="preserve">Novembre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A81325" w:rsidP="008B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proofErr w:type="spellStart"/>
            <w:r>
              <w:rPr>
                <w:rFonts w:ascii="Verdana" w:hAnsi="Verdana" w:cs="Times"/>
              </w:rPr>
              <w:t>Stages</w:t>
            </w:r>
            <w:proofErr w:type="spellEnd"/>
            <w:r>
              <w:rPr>
                <w:rFonts w:ascii="Verdana" w:hAnsi="Verdana" w:cs="Times"/>
              </w:rPr>
              <w:t xml:space="preserve"> </w:t>
            </w:r>
            <w:proofErr w:type="spellStart"/>
            <w:r>
              <w:rPr>
                <w:rFonts w:ascii="Verdana" w:hAnsi="Verdana" w:cs="Times"/>
              </w:rPr>
              <w:t>of</w:t>
            </w:r>
            <w:proofErr w:type="spellEnd"/>
            <w:r>
              <w:rPr>
                <w:rFonts w:ascii="Verdana" w:hAnsi="Verdana" w:cs="Times"/>
              </w:rPr>
              <w:t xml:space="preserve"> Life</w:t>
            </w:r>
          </w:p>
        </w:tc>
      </w:tr>
      <w:tr w:rsidR="00732091" w:rsidRPr="00C03099" w:rsidTr="007A33AD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7320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C03099">
              <w:rPr>
                <w:rFonts w:ascii="Verdana" w:hAnsi="Verdana" w:cs="Verdana"/>
                <w:b/>
                <w:bCs/>
              </w:rPr>
              <w:t xml:space="preserve">Dicembre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A81325" w:rsidP="008B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proofErr w:type="spellStart"/>
            <w:r>
              <w:rPr>
                <w:rFonts w:ascii="Verdana" w:hAnsi="Verdana" w:cs="Times"/>
              </w:rPr>
              <w:t>Stages</w:t>
            </w:r>
            <w:proofErr w:type="spellEnd"/>
            <w:r>
              <w:rPr>
                <w:rFonts w:ascii="Verdana" w:hAnsi="Verdana" w:cs="Times"/>
              </w:rPr>
              <w:t xml:space="preserve"> </w:t>
            </w:r>
            <w:proofErr w:type="spellStart"/>
            <w:r>
              <w:rPr>
                <w:rFonts w:ascii="Verdana" w:hAnsi="Verdana" w:cs="Times"/>
              </w:rPr>
              <w:t>of</w:t>
            </w:r>
            <w:proofErr w:type="spellEnd"/>
            <w:r>
              <w:rPr>
                <w:rFonts w:ascii="Verdana" w:hAnsi="Verdana" w:cs="Times"/>
              </w:rPr>
              <w:t xml:space="preserve"> Life</w:t>
            </w:r>
          </w:p>
        </w:tc>
      </w:tr>
      <w:tr w:rsidR="00732091" w:rsidRPr="00C03099" w:rsidTr="00732091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7320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C03099">
              <w:rPr>
                <w:rFonts w:ascii="Verdana" w:hAnsi="Verdana" w:cs="Verdana"/>
                <w:b/>
                <w:bCs/>
              </w:rPr>
              <w:t xml:space="preserve">Gennaio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5775EF" w:rsidP="008B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5775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 xml:space="preserve">Science </w:t>
            </w:r>
            <w:proofErr w:type="spellStart"/>
            <w:r>
              <w:rPr>
                <w:rFonts w:ascii="Verdana" w:hAnsi="Verdana" w:cs="Times"/>
              </w:rPr>
              <w:t>Fact</w:t>
            </w:r>
            <w:proofErr w:type="spellEnd"/>
            <w:r>
              <w:rPr>
                <w:rFonts w:ascii="Verdana" w:hAnsi="Verdana" w:cs="Times"/>
              </w:rPr>
              <w:t>, Science Fiction</w:t>
            </w:r>
          </w:p>
        </w:tc>
      </w:tr>
      <w:tr w:rsidR="00732091" w:rsidRPr="00C03099" w:rsidTr="007A33AD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7320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C03099">
              <w:rPr>
                <w:rFonts w:ascii="Verdana" w:hAnsi="Verdana" w:cs="Verdana"/>
                <w:b/>
                <w:bCs/>
              </w:rPr>
              <w:t xml:space="preserve">Febbraio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5775EF" w:rsidP="008B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5775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 xml:space="preserve">Science </w:t>
            </w:r>
            <w:proofErr w:type="spellStart"/>
            <w:r>
              <w:rPr>
                <w:rFonts w:ascii="Verdana" w:hAnsi="Verdana" w:cs="Times"/>
              </w:rPr>
              <w:t>Fact</w:t>
            </w:r>
            <w:proofErr w:type="spellEnd"/>
            <w:r>
              <w:rPr>
                <w:rFonts w:ascii="Verdana" w:hAnsi="Verdana" w:cs="Times"/>
              </w:rPr>
              <w:t>, Science Fiction</w:t>
            </w:r>
          </w:p>
        </w:tc>
      </w:tr>
      <w:tr w:rsidR="00732091" w:rsidRPr="00C03099" w:rsidTr="00732091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7320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C03099">
              <w:rPr>
                <w:rFonts w:ascii="Verdana" w:hAnsi="Verdana" w:cs="Verdana"/>
                <w:b/>
                <w:bCs/>
              </w:rPr>
              <w:t xml:space="preserve">Marzo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5775EF" w:rsidP="008B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5775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proofErr w:type="spellStart"/>
            <w:r>
              <w:rPr>
                <w:rFonts w:ascii="Verdana" w:hAnsi="Verdana" w:cs="Times"/>
              </w:rPr>
              <w:t>Food</w:t>
            </w:r>
            <w:proofErr w:type="spellEnd"/>
            <w:r>
              <w:rPr>
                <w:rFonts w:ascii="Verdana" w:hAnsi="Verdana" w:cs="Times"/>
              </w:rPr>
              <w:t xml:space="preserve"> and </w:t>
            </w:r>
            <w:proofErr w:type="spellStart"/>
            <w:r>
              <w:rPr>
                <w:rFonts w:ascii="Verdana" w:hAnsi="Verdana" w:cs="Times"/>
              </w:rPr>
              <w:t>Cooking</w:t>
            </w:r>
            <w:proofErr w:type="spellEnd"/>
          </w:p>
        </w:tc>
      </w:tr>
      <w:tr w:rsidR="00732091" w:rsidRPr="00C03099" w:rsidTr="007A33AD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7320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C03099">
              <w:rPr>
                <w:rFonts w:ascii="Verdana" w:hAnsi="Verdana" w:cs="Verdana"/>
                <w:b/>
                <w:bCs/>
              </w:rPr>
              <w:t xml:space="preserve">Aprile </w:t>
            </w:r>
          </w:p>
        </w:tc>
        <w:tc>
          <w:tcPr>
            <w:tcW w:w="214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5775EF" w:rsidP="008B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4</w:t>
            </w:r>
          </w:p>
        </w:tc>
        <w:tc>
          <w:tcPr>
            <w:tcW w:w="595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5775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proofErr w:type="spellStart"/>
            <w:r>
              <w:rPr>
                <w:rFonts w:ascii="Verdana" w:hAnsi="Verdana" w:cs="Times"/>
              </w:rPr>
              <w:t>Food</w:t>
            </w:r>
            <w:proofErr w:type="spellEnd"/>
            <w:r>
              <w:rPr>
                <w:rFonts w:ascii="Verdana" w:hAnsi="Verdana" w:cs="Times"/>
              </w:rPr>
              <w:t xml:space="preserve"> and </w:t>
            </w:r>
            <w:proofErr w:type="spellStart"/>
            <w:r>
              <w:rPr>
                <w:rFonts w:ascii="Verdana" w:hAnsi="Verdana" w:cs="Times"/>
              </w:rPr>
              <w:t>Cooking</w:t>
            </w:r>
            <w:proofErr w:type="spellEnd"/>
          </w:p>
        </w:tc>
      </w:tr>
      <w:tr w:rsidR="00732091" w:rsidRPr="00C03099" w:rsidTr="0073209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7320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C03099">
              <w:rPr>
                <w:rFonts w:ascii="Verdana" w:hAnsi="Verdana" w:cs="Verdana"/>
                <w:b/>
                <w:bCs/>
              </w:rPr>
              <w:t xml:space="preserve">Maggio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732091" w:rsidP="008B5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C03099" w:rsidRDefault="0073209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</w:p>
        </w:tc>
      </w:tr>
    </w:tbl>
    <w:p w:rsidR="00732091" w:rsidRPr="00C03099" w:rsidRDefault="00732091" w:rsidP="00732091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b/>
          <w:bCs/>
          <w:color w:val="01154D"/>
          <w:sz w:val="32"/>
          <w:szCs w:val="32"/>
        </w:rPr>
      </w:pPr>
    </w:p>
    <w:p w:rsidR="00732091" w:rsidRPr="000B54DA" w:rsidRDefault="00732091" w:rsidP="000B54D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DE575F">
        <w:rPr>
          <w:rFonts w:ascii="Times" w:hAnsi="Times" w:cs="Times"/>
          <w:b/>
          <w:bCs/>
          <w:color w:val="01154D"/>
          <w:sz w:val="28"/>
          <w:szCs w:val="28"/>
        </w:rPr>
        <w:t>I DOCENTI</w:t>
      </w:r>
      <w:r w:rsidR="00DE575F" w:rsidRPr="00DE575F">
        <w:rPr>
          <w:rFonts w:ascii="Times" w:hAnsi="Times" w:cs="Times"/>
          <w:b/>
          <w:bCs/>
          <w:color w:val="01154D"/>
          <w:sz w:val="28"/>
          <w:szCs w:val="28"/>
        </w:rPr>
        <w:t xml:space="preserve"> </w:t>
      </w:r>
      <w:r w:rsidR="00DE575F" w:rsidRPr="00DE575F">
        <w:rPr>
          <w:rFonts w:ascii="Times New Roman" w:hAnsi="Times New Roman" w:cs="Times New Roman"/>
          <w:b/>
          <w:sz w:val="28"/>
          <w:szCs w:val="28"/>
        </w:rPr>
        <w:t>DEL DIPARTIMENTO</w:t>
      </w:r>
      <w:r w:rsidRPr="00DE57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Grigliatabella"/>
        <w:tblW w:w="1037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185"/>
        <w:gridCol w:w="5185"/>
      </w:tblGrid>
      <w:tr w:rsidR="00DE575F" w:rsidTr="000B54DA">
        <w:trPr>
          <w:trHeight w:val="426"/>
        </w:trPr>
        <w:tc>
          <w:tcPr>
            <w:tcW w:w="5185" w:type="dxa"/>
            <w:tcBorders>
              <w:top w:val="nil"/>
              <w:right w:val="single" w:sz="4" w:space="0" w:color="auto"/>
            </w:tcBorders>
          </w:tcPr>
          <w:p w:rsidR="00DE575F" w:rsidRDefault="00DE575F" w:rsidP="00DE575F">
            <w:r>
              <w:t xml:space="preserve"> </w:t>
            </w:r>
          </w:p>
        </w:tc>
        <w:tc>
          <w:tcPr>
            <w:tcW w:w="5185" w:type="dxa"/>
            <w:tcBorders>
              <w:top w:val="nil"/>
              <w:left w:val="single" w:sz="4" w:space="0" w:color="auto"/>
            </w:tcBorders>
          </w:tcPr>
          <w:p w:rsidR="00DE575F" w:rsidRDefault="00DE575F" w:rsidP="00DE575F"/>
        </w:tc>
      </w:tr>
      <w:tr w:rsidR="00DE575F" w:rsidTr="000B54DA">
        <w:trPr>
          <w:trHeight w:val="426"/>
        </w:trPr>
        <w:tc>
          <w:tcPr>
            <w:tcW w:w="5185" w:type="dxa"/>
          </w:tcPr>
          <w:p w:rsidR="00DE575F" w:rsidRDefault="00DE575F" w:rsidP="00DE575F"/>
        </w:tc>
        <w:tc>
          <w:tcPr>
            <w:tcW w:w="5185" w:type="dxa"/>
          </w:tcPr>
          <w:p w:rsidR="00DE575F" w:rsidRDefault="00DE575F" w:rsidP="00DE575F"/>
        </w:tc>
      </w:tr>
      <w:tr w:rsidR="00DE575F" w:rsidTr="000B54DA">
        <w:trPr>
          <w:trHeight w:val="426"/>
        </w:trPr>
        <w:tc>
          <w:tcPr>
            <w:tcW w:w="5185" w:type="dxa"/>
          </w:tcPr>
          <w:p w:rsidR="00DE575F" w:rsidRDefault="00DE575F" w:rsidP="00DE575F"/>
        </w:tc>
        <w:tc>
          <w:tcPr>
            <w:tcW w:w="5185" w:type="dxa"/>
          </w:tcPr>
          <w:p w:rsidR="00DE575F" w:rsidRDefault="00DE575F" w:rsidP="00DE575F"/>
        </w:tc>
      </w:tr>
      <w:tr w:rsidR="00DE575F" w:rsidTr="000B54DA">
        <w:trPr>
          <w:trHeight w:val="426"/>
        </w:trPr>
        <w:tc>
          <w:tcPr>
            <w:tcW w:w="5185" w:type="dxa"/>
          </w:tcPr>
          <w:p w:rsidR="00DE575F" w:rsidRDefault="00DE575F" w:rsidP="00DE575F"/>
        </w:tc>
        <w:tc>
          <w:tcPr>
            <w:tcW w:w="5185" w:type="dxa"/>
          </w:tcPr>
          <w:p w:rsidR="00DE575F" w:rsidRDefault="00DE575F" w:rsidP="00DE575F"/>
        </w:tc>
      </w:tr>
      <w:tr w:rsidR="00DE575F" w:rsidTr="000B54DA">
        <w:trPr>
          <w:trHeight w:val="426"/>
        </w:trPr>
        <w:tc>
          <w:tcPr>
            <w:tcW w:w="5185" w:type="dxa"/>
          </w:tcPr>
          <w:p w:rsidR="00DE575F" w:rsidRDefault="00DE575F" w:rsidP="00DE575F"/>
        </w:tc>
        <w:tc>
          <w:tcPr>
            <w:tcW w:w="5185" w:type="dxa"/>
          </w:tcPr>
          <w:p w:rsidR="00DE575F" w:rsidRDefault="00DE575F" w:rsidP="00DE575F"/>
        </w:tc>
      </w:tr>
    </w:tbl>
    <w:p w:rsidR="00DE575F" w:rsidRPr="00DE575F" w:rsidRDefault="00DE575F" w:rsidP="00DE575F"/>
    <w:tbl>
      <w:tblPr>
        <w:tblW w:w="10056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76"/>
        <w:gridCol w:w="993"/>
        <w:gridCol w:w="1559"/>
        <w:gridCol w:w="850"/>
        <w:gridCol w:w="851"/>
        <w:gridCol w:w="709"/>
        <w:gridCol w:w="1275"/>
        <w:gridCol w:w="1443"/>
      </w:tblGrid>
      <w:tr w:rsidR="007A33AD" w:rsidTr="000A7C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A33AD" w:rsidRPr="00AD5D75" w:rsidRDefault="007A33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INDIRIZZO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B430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TUTTI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A33AD" w:rsidRPr="00AD5D75" w:rsidRDefault="007A33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SEZIONE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A33AD" w:rsidRPr="00AD5D75" w:rsidRDefault="007A33A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3AD" w:rsidRPr="00AD5D75" w:rsidRDefault="007A33A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Times"/>
                <w:b/>
              </w:rPr>
              <w:t>C</w:t>
            </w:r>
            <w:r w:rsidR="000A7C31" w:rsidRPr="00AD5D75">
              <w:rPr>
                <w:rFonts w:ascii="Verdana" w:hAnsi="Verdana" w:cs="Times"/>
                <w:b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D" w:rsidRPr="00AD5D75" w:rsidRDefault="00164E3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4</w:t>
            </w:r>
            <w:r w:rsidR="00BE7F10">
              <w:rPr>
                <w:rFonts w:ascii="Verdana" w:hAnsi="Verdana" w:cs="Times"/>
                <w:b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A33AD" w:rsidRPr="00AD5D75" w:rsidRDefault="007A33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 xml:space="preserve">MESE/I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A33AD" w:rsidRPr="00AD5D75" w:rsidRDefault="00B430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Settembre Ottobre</w:t>
            </w:r>
          </w:p>
        </w:tc>
      </w:tr>
      <w:tr w:rsidR="007A33AD" w:rsidTr="000A7C31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7320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 xml:space="preserve">MODULO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BE7F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7320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 xml:space="preserve">TITOLO </w:t>
            </w:r>
          </w:p>
        </w:tc>
        <w:tc>
          <w:tcPr>
            <w:tcW w:w="5128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164E31" w:rsidP="00164E3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Sport</w:t>
            </w:r>
          </w:p>
        </w:tc>
      </w:tr>
      <w:tr w:rsidR="00732091" w:rsidTr="000A7C31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7C31" w:rsidRPr="00AD5D75" w:rsidRDefault="00732091" w:rsidP="00E643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COMPETENZE DA ACQUISIRE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7F10" w:rsidRPr="00BE7F10" w:rsidRDefault="00BE7F10" w:rsidP="00BE7F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Comprendere i concetti fondamentali di discorsi formulati in lingua standard su argomenti concreti e astratti.</w:t>
            </w:r>
          </w:p>
          <w:p w:rsidR="00BE7F10" w:rsidRPr="00BE7F10" w:rsidRDefault="00BE7F10" w:rsidP="00BE7F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Seguire un discorso relativamente complesso purché l’argomento sia familiare e la struttura del discorso sia indicata con segnali espliciti.</w:t>
            </w:r>
          </w:p>
          <w:p w:rsidR="00BE7F10" w:rsidRPr="00BE7F10" w:rsidRDefault="00BE7F10" w:rsidP="00BE7F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Comprendere ciò che viene detto in lingua standard, dal vivo o registrato, su argomenti sia familiari che non familiari che si affrontano normalmente nella vita, nei rapporti sociali, nello studio e sul lavoro.</w:t>
            </w:r>
          </w:p>
          <w:p w:rsidR="00BE7F10" w:rsidRPr="00BE7F10" w:rsidRDefault="00BE7F10" w:rsidP="00BE7F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Leggere in modo autonomo, adattando stile e velocità di lettura ai diversi testi e scopi.</w:t>
            </w:r>
          </w:p>
          <w:p w:rsidR="00BE7F10" w:rsidRPr="00BE7F10" w:rsidRDefault="00BE7F10" w:rsidP="00BE7F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Possedere un buon patrimonio lessicale ed essere in grado di attivarlo nella lettura, anche se si possono incontrare difficoltà con testi settoriali complessi o con espressioni idiomatiche poco frequenti.</w:t>
            </w:r>
          </w:p>
          <w:p w:rsidR="00BE7F10" w:rsidRPr="00BE7F10" w:rsidRDefault="00BE7F10" w:rsidP="00BE7F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Mettere in evidenza il significato da attribuire ad avvenimenti ed esperienze, esponendo con chiarezza punti di vista e sostenendoli con opportune spiegazioni e argomentazioni.</w:t>
            </w:r>
          </w:p>
          <w:p w:rsidR="00BE7F10" w:rsidRPr="00BE7F10" w:rsidRDefault="00BE7F10" w:rsidP="00BE7F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Utilizzare la lingua con scioltezza, correttezza ed efficacia, per parlare di una gamma di argomenti di ordine generale, accademico, professionale o che si riferiscono al tempo libero segnalando con chiarezza le relazioni tra i concetti.</w:t>
            </w:r>
          </w:p>
          <w:p w:rsidR="00BE7F10" w:rsidRPr="00BE7F10" w:rsidRDefault="00BE7F10" w:rsidP="00BE7F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Comunicare spontaneamente con buona padronanza grammaticale e dando raramente l’impressione di doversi limitare in ciò che si vuole dire e adottando un livello di formalità adatto alle circostanze.</w:t>
            </w:r>
          </w:p>
          <w:p w:rsidR="00BE7F10" w:rsidRPr="00BE7F10" w:rsidRDefault="00BE7F10" w:rsidP="00BE7F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Produrre descrizioni ed esposizioni chiare e ben strutturate di svariati argomenti che rientrano nel proprio campo di interesse, sviluppando e sostenendo le idee con elementi supplementari e mettendo opportunamente in evidenza gli aspetti significativi, sostenendoli con particolari pertinenti.</w:t>
            </w:r>
          </w:p>
          <w:p w:rsidR="00732091" w:rsidRPr="00AD5D75" w:rsidRDefault="00BE7F10" w:rsidP="00BE7F1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Scrivere testi chiari e articolati su diversi argomenti che si riferiscano al proprio campo di interesse, valutando informazioni e argomentazioni tratte da diverse fonti e sintetizzandole.</w:t>
            </w:r>
          </w:p>
        </w:tc>
      </w:tr>
      <w:tr w:rsidR="00732091" w:rsidTr="000A7C31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732091" w:rsidP="00E643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PREREQUISITI DA POSSEDERE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732091" w:rsidP="00164E3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AD5D75">
              <w:rPr>
                <w:rFonts w:ascii="Verdana" w:hAnsi="Verdana" w:cs="Times"/>
                <w:noProof/>
              </w:rPr>
              <w:drawing>
                <wp:inline distT="0" distB="0" distL="0" distR="0">
                  <wp:extent cx="15240" cy="1524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7F10">
              <w:rPr>
                <w:rFonts w:ascii="Verdana" w:hAnsi="Verdana" w:cs="Times"/>
                <w:noProof/>
              </w:rPr>
              <w:t>Livello B</w:t>
            </w:r>
            <w:r w:rsidR="00164E31">
              <w:rPr>
                <w:rFonts w:ascii="Verdana" w:hAnsi="Verdana" w:cs="Times"/>
                <w:noProof/>
              </w:rPr>
              <w:t>1/B</w:t>
            </w:r>
            <w:r w:rsidR="00BE7F10">
              <w:rPr>
                <w:rFonts w:ascii="Verdana" w:hAnsi="Verdana" w:cs="Times"/>
                <w:noProof/>
              </w:rPr>
              <w:t>2 del Quadro comune europeo.</w:t>
            </w:r>
            <w:r w:rsidRPr="00AD5D75">
              <w:rPr>
                <w:rFonts w:ascii="Verdana" w:hAnsi="Verdana" w:cs="Times"/>
                <w:noProof/>
              </w:rPr>
              <w:drawing>
                <wp:inline distT="0" distB="0" distL="0" distR="0">
                  <wp:extent cx="15240" cy="1524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091" w:rsidRPr="007105A1" w:rsidTr="000A7C31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7C31" w:rsidRPr="00AD5D75" w:rsidRDefault="00732091" w:rsidP="00E643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 xml:space="preserve">CONTENUTI DA </w:t>
            </w:r>
            <w:r w:rsidRPr="00AD5D75">
              <w:rPr>
                <w:rFonts w:ascii="Verdana" w:hAnsi="Verdana" w:cs="Verdana"/>
                <w:b/>
                <w:bCs/>
                <w:color w:val="01154D"/>
              </w:rPr>
              <w:lastRenderedPageBreak/>
              <w:t>APPRENDERE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81325" w:rsidRPr="00A81325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A81325">
              <w:rPr>
                <w:rFonts w:ascii="Verdana" w:hAnsi="Verdana" w:cs="Times"/>
                <w:lang w:val="en-GB"/>
              </w:rPr>
              <w:lastRenderedPageBreak/>
              <w:t>Functions   Collaborative skills.  Developing discussion</w:t>
            </w:r>
          </w:p>
          <w:p w:rsidR="00A81325" w:rsidRPr="00A81325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A81325">
              <w:rPr>
                <w:rFonts w:ascii="Verdana" w:hAnsi="Verdana" w:cs="Times"/>
                <w:lang w:val="en-GB"/>
              </w:rPr>
              <w:lastRenderedPageBreak/>
              <w:t>Grammar  Obligation and permission. Would/Used to</w:t>
            </w:r>
          </w:p>
          <w:p w:rsidR="00A81325" w:rsidRPr="00A81325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A81325">
              <w:rPr>
                <w:rFonts w:ascii="Verdana" w:hAnsi="Verdana" w:cs="Times"/>
                <w:lang w:val="en-GB"/>
              </w:rPr>
              <w:t>Vocabulary  Sport and competition.  Success</w:t>
            </w:r>
          </w:p>
          <w:p w:rsidR="00A81325" w:rsidRPr="00A81325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A81325">
              <w:rPr>
                <w:rFonts w:ascii="Verdana" w:hAnsi="Verdana" w:cs="Times"/>
                <w:lang w:val="en-GB"/>
              </w:rPr>
              <w:t>Listening  It’s not the winning, it’s the taking part – sentence completion</w:t>
            </w:r>
          </w:p>
          <w:p w:rsidR="00A81325" w:rsidRPr="00A81325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A81325">
              <w:rPr>
                <w:rFonts w:ascii="Verdana" w:hAnsi="Verdana" w:cs="Times"/>
                <w:lang w:val="en-GB"/>
              </w:rPr>
              <w:t>Speaking   Unhealthy lifestyles – collaborative task</w:t>
            </w:r>
          </w:p>
          <w:p w:rsidR="00A81325" w:rsidRPr="00A81325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A81325">
              <w:rPr>
                <w:rFonts w:ascii="Verdana" w:hAnsi="Verdana" w:cs="Times"/>
                <w:lang w:val="en-GB"/>
              </w:rPr>
              <w:t>Reading  The Kite Runner – multiple choice.  Alternative sports – multiple matching</w:t>
            </w:r>
          </w:p>
          <w:p w:rsidR="00732091" w:rsidRPr="007105A1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A81325">
              <w:rPr>
                <w:rFonts w:ascii="Verdana" w:hAnsi="Verdana" w:cs="Times"/>
                <w:lang w:val="en-GB"/>
              </w:rPr>
              <w:t>Writing   Report – linkers of addition</w:t>
            </w:r>
          </w:p>
        </w:tc>
      </w:tr>
      <w:tr w:rsidR="00732091" w:rsidTr="000A7C31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7320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Verdana"/>
                <w:b/>
                <w:bCs/>
                <w:color w:val="01154D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lastRenderedPageBreak/>
              <w:t>METODI DA UTILIZARE</w:t>
            </w:r>
          </w:p>
          <w:p w:rsidR="000A7C31" w:rsidRPr="00AD5D75" w:rsidRDefault="000A7C3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05A1" w:rsidRPr="005D6E3A" w:rsidRDefault="007105A1" w:rsidP="007105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 xml:space="preserve">Approccio comunicativo centrato sullo studente, costruzione di un ambiente favorevole a far sviluppare </w:t>
            </w:r>
            <w:r>
              <w:rPr>
                <w:rFonts w:ascii="Verdana" w:hAnsi="Verdana" w:cs="Times"/>
              </w:rPr>
              <w:t>le</w:t>
            </w:r>
            <w:r w:rsidRPr="005D6E3A">
              <w:rPr>
                <w:rFonts w:ascii="Verdana" w:hAnsi="Verdana" w:cs="Times"/>
              </w:rPr>
              <w:t xml:space="preserve"> competenz</w:t>
            </w:r>
            <w:r>
              <w:rPr>
                <w:rFonts w:ascii="Verdana" w:hAnsi="Verdana" w:cs="Times"/>
              </w:rPr>
              <w:t>e</w:t>
            </w:r>
            <w:r w:rsidRPr="005D6E3A">
              <w:rPr>
                <w:rFonts w:ascii="Verdana" w:hAnsi="Verdana" w:cs="Times"/>
              </w:rPr>
              <w:t xml:space="preserve"> linguistic</w:t>
            </w:r>
            <w:r>
              <w:rPr>
                <w:rFonts w:ascii="Verdana" w:hAnsi="Verdana" w:cs="Times"/>
              </w:rPr>
              <w:t>he</w:t>
            </w:r>
            <w:r w:rsidRPr="005D6E3A">
              <w:rPr>
                <w:rFonts w:ascii="Verdana" w:hAnsi="Verdana" w:cs="Times"/>
              </w:rPr>
              <w:t>.</w:t>
            </w:r>
          </w:p>
          <w:p w:rsidR="007105A1" w:rsidRPr="005D6E3A" w:rsidRDefault="007105A1" w:rsidP="007105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A tal fine, si prevede di:</w:t>
            </w:r>
          </w:p>
          <w:p w:rsidR="007105A1" w:rsidRPr="005D6E3A" w:rsidRDefault="007105A1" w:rsidP="007105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•</w:t>
            </w:r>
            <w:r w:rsidRPr="005D6E3A">
              <w:rPr>
                <w:rFonts w:ascii="Verdana" w:hAnsi="Verdana" w:cs="Times"/>
              </w:rPr>
              <w:tab/>
              <w:t>Tener conto delle caratteristiche cognitive, affettive e relazionali di ciascun studente;</w:t>
            </w:r>
          </w:p>
          <w:p w:rsidR="007105A1" w:rsidRPr="005D6E3A" w:rsidRDefault="007105A1" w:rsidP="007105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•</w:t>
            </w:r>
            <w:r w:rsidRPr="005D6E3A">
              <w:rPr>
                <w:rFonts w:ascii="Verdana" w:hAnsi="Verdana" w:cs="Times"/>
              </w:rPr>
              <w:tab/>
              <w:t xml:space="preserve">Favorire lo sviluppo dell’atteggiamento di cooperazione tra pari, attraverso lavori a piccoli gruppi, a coppie, a squadre; </w:t>
            </w:r>
          </w:p>
          <w:p w:rsidR="007105A1" w:rsidRPr="005D6E3A" w:rsidRDefault="007105A1" w:rsidP="007105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•</w:t>
            </w:r>
            <w:r w:rsidRPr="005D6E3A">
              <w:rPr>
                <w:rFonts w:ascii="Verdana" w:hAnsi="Verdana" w:cs="Times"/>
              </w:rPr>
              <w:tab/>
              <w:t xml:space="preserve">Utilizzare drammatizzazioni, anche minime, per lo sviluppo di tutte le abilità, per l’espressività </w:t>
            </w:r>
            <w:r>
              <w:rPr>
                <w:rFonts w:ascii="Verdana" w:hAnsi="Verdana" w:cs="Times"/>
              </w:rPr>
              <w:t>e per la capacità di relazione;</w:t>
            </w:r>
          </w:p>
          <w:p w:rsidR="007105A1" w:rsidRPr="005D6E3A" w:rsidRDefault="007105A1" w:rsidP="007105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•</w:t>
            </w:r>
            <w:r w:rsidRPr="005D6E3A">
              <w:rPr>
                <w:rFonts w:ascii="Verdana" w:hAnsi="Verdana" w:cs="Times"/>
              </w:rPr>
              <w:tab/>
              <w:t xml:space="preserve">Favorire l’autovalutazione da parte degli studenti e l’osservazione da parte dell’insegnante, di ogni singolo studente o di un gruppetto alla volta come base di riflessione sistematica e </w:t>
            </w:r>
            <w:proofErr w:type="spellStart"/>
            <w:r w:rsidRPr="005D6E3A">
              <w:rPr>
                <w:rFonts w:ascii="Verdana" w:hAnsi="Verdana" w:cs="Times"/>
              </w:rPr>
              <w:t>ripianificazione</w:t>
            </w:r>
            <w:proofErr w:type="spellEnd"/>
            <w:r w:rsidRPr="005D6E3A">
              <w:rPr>
                <w:rFonts w:ascii="Verdana" w:hAnsi="Verdana" w:cs="Times"/>
              </w:rPr>
              <w:t xml:space="preserve"> del lavoro didattico in base ai progressi degli studenti.</w:t>
            </w:r>
          </w:p>
          <w:p w:rsidR="00732091" w:rsidRPr="00AD5D75" w:rsidRDefault="007105A1" w:rsidP="007105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•</w:t>
            </w:r>
            <w:r w:rsidRPr="005D6E3A">
              <w:rPr>
                <w:rFonts w:ascii="Verdana" w:hAnsi="Verdana" w:cs="Times"/>
              </w:rPr>
              <w:tab/>
              <w:t>Utilizzare schede di potenziamento e recupero.</w:t>
            </w:r>
          </w:p>
        </w:tc>
      </w:tr>
      <w:tr w:rsidR="00732091" w:rsidTr="000A7C31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E643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TEMPI DI ATTUAZIONE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7105A1" w:rsidRDefault="007105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8 ore</w:t>
            </w:r>
          </w:p>
        </w:tc>
      </w:tr>
      <w:tr w:rsidR="00732091" w:rsidTr="000A7C31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732091" w:rsidP="00E643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STRUMENTI DA UTILIZZARE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A33AD" w:rsidRDefault="007105A1" w:rsidP="00E643F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Libro di testo</w:t>
            </w:r>
          </w:p>
          <w:p w:rsidR="007105A1" w:rsidRDefault="007105A1" w:rsidP="00E643F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LIM</w:t>
            </w:r>
          </w:p>
          <w:p w:rsidR="007105A1" w:rsidRDefault="007105A1" w:rsidP="00E643F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Appunti</w:t>
            </w:r>
          </w:p>
          <w:p w:rsidR="007105A1" w:rsidRPr="007105A1" w:rsidRDefault="007105A1" w:rsidP="00E643F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Laboratorio linguistico</w:t>
            </w:r>
          </w:p>
        </w:tc>
      </w:tr>
      <w:tr w:rsidR="00732091" w:rsidTr="000A7C31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7A33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MODALITA’</w:t>
            </w:r>
            <w:r w:rsidR="00E643F0" w:rsidRPr="00AD5D75">
              <w:rPr>
                <w:rFonts w:ascii="Verdana" w:hAnsi="Verdana" w:cs="Verdana"/>
                <w:b/>
                <w:bCs/>
                <w:color w:val="01154D"/>
              </w:rPr>
              <w:t xml:space="preserve"> DI VERIFICA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05A1" w:rsidRPr="007105A1" w:rsidRDefault="007105A1" w:rsidP="007105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105A1">
              <w:rPr>
                <w:rFonts w:ascii="Verdana" w:hAnsi="Verdana" w:cs="Verdana"/>
              </w:rPr>
              <w:t>prova pratica di laboratorio</w:t>
            </w:r>
          </w:p>
          <w:p w:rsidR="007105A1" w:rsidRPr="007105A1" w:rsidRDefault="007105A1" w:rsidP="007105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105A1">
              <w:rPr>
                <w:rFonts w:ascii="Verdana" w:hAnsi="Verdana" w:cs="Verdana"/>
              </w:rPr>
              <w:t>verifica orale</w:t>
            </w:r>
          </w:p>
          <w:p w:rsidR="007105A1" w:rsidRPr="007105A1" w:rsidRDefault="007105A1" w:rsidP="007105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7105A1">
              <w:rPr>
                <w:rFonts w:ascii="Verdana" w:hAnsi="Verdana" w:cs="Verdana"/>
              </w:rPr>
              <w:t>verifica scritta</w:t>
            </w:r>
          </w:p>
          <w:p w:rsidR="007A33AD" w:rsidRPr="007105A1" w:rsidRDefault="007105A1" w:rsidP="007105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i/>
              </w:rPr>
            </w:pPr>
            <w:r w:rsidRPr="007105A1">
              <w:rPr>
                <w:rFonts w:ascii="Verdana" w:hAnsi="Verdana" w:cs="Verdana"/>
              </w:rPr>
              <w:t>test strutturati</w:t>
            </w:r>
          </w:p>
        </w:tc>
      </w:tr>
      <w:tr w:rsidR="00732091" w:rsidTr="000A7C31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732091" w:rsidP="00E643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ATTIVITA’ EXTRA SCOLASTICHE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05A1" w:rsidRDefault="007105A1" w:rsidP="007105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Visite guidate</w:t>
            </w:r>
          </w:p>
          <w:p w:rsidR="007A33AD" w:rsidRDefault="007105A1" w:rsidP="007105A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Rappresentazioni teatrali in lingua</w:t>
            </w:r>
          </w:p>
          <w:p w:rsidR="00BB7114" w:rsidRPr="007105A1" w:rsidRDefault="00BB7114" w:rsidP="00BB711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Scambi culturali</w:t>
            </w:r>
          </w:p>
        </w:tc>
      </w:tr>
      <w:tr w:rsidR="00732091" w:rsidTr="000A7C31"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732091" w:rsidP="00E643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I DOCENTI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32091" w:rsidRPr="00AD5D75" w:rsidRDefault="0073209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i/>
              </w:rPr>
            </w:pPr>
          </w:p>
        </w:tc>
      </w:tr>
    </w:tbl>
    <w:p w:rsidR="00B430BF" w:rsidRDefault="00B430BF" w:rsidP="0073209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B430BF" w:rsidRDefault="00B430BF">
      <w:pPr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tbl>
      <w:tblPr>
        <w:tblW w:w="10056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76"/>
        <w:gridCol w:w="993"/>
        <w:gridCol w:w="1559"/>
        <w:gridCol w:w="850"/>
        <w:gridCol w:w="851"/>
        <w:gridCol w:w="709"/>
        <w:gridCol w:w="1275"/>
        <w:gridCol w:w="1443"/>
      </w:tblGrid>
      <w:tr w:rsidR="00B430BF" w:rsidTr="00D92D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lastRenderedPageBreak/>
              <w:t>INDIRIZZO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TUTTI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SEZIONE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Times"/>
                <w:b/>
              </w:rPr>
              <w:t>CL.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BF" w:rsidRPr="00AD5D75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4</w:t>
            </w:r>
            <w:r w:rsidR="00B430BF">
              <w:rPr>
                <w:rFonts w:ascii="Verdana" w:hAnsi="Verdana" w:cs="Times"/>
                <w:b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 xml:space="preserve">MESE/I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427933" w:rsidP="0042793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Novembre</w:t>
            </w:r>
            <w:r w:rsidR="00B430BF">
              <w:rPr>
                <w:rFonts w:ascii="Verdana" w:hAnsi="Verdana" w:cs="Times"/>
                <w:b/>
              </w:rPr>
              <w:t xml:space="preserve"> </w:t>
            </w:r>
            <w:r>
              <w:rPr>
                <w:rFonts w:ascii="Verdana" w:hAnsi="Verdana" w:cs="Times"/>
                <w:b/>
              </w:rPr>
              <w:t>Dicembre</w:t>
            </w:r>
          </w:p>
        </w:tc>
      </w:tr>
      <w:tr w:rsidR="00B430BF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 xml:space="preserve">MODULO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 xml:space="preserve">TITOLO </w:t>
            </w:r>
          </w:p>
        </w:tc>
        <w:tc>
          <w:tcPr>
            <w:tcW w:w="5128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proofErr w:type="spellStart"/>
            <w:r>
              <w:rPr>
                <w:rFonts w:ascii="Verdana" w:hAnsi="Verdana" w:cs="Times"/>
                <w:b/>
              </w:rPr>
              <w:t>Stages</w:t>
            </w:r>
            <w:proofErr w:type="spellEnd"/>
            <w:r>
              <w:rPr>
                <w:rFonts w:ascii="Verdana" w:hAnsi="Verdana" w:cs="Times"/>
                <w:b/>
              </w:rPr>
              <w:t xml:space="preserve"> </w:t>
            </w:r>
            <w:proofErr w:type="spellStart"/>
            <w:r>
              <w:rPr>
                <w:rFonts w:ascii="Verdana" w:hAnsi="Verdana" w:cs="Times"/>
                <w:b/>
              </w:rPr>
              <w:t>of</w:t>
            </w:r>
            <w:proofErr w:type="spellEnd"/>
            <w:r>
              <w:rPr>
                <w:rFonts w:ascii="Verdana" w:hAnsi="Verdana" w:cs="Times"/>
                <w:b/>
              </w:rPr>
              <w:t xml:space="preserve"> Life</w:t>
            </w:r>
          </w:p>
        </w:tc>
      </w:tr>
      <w:tr w:rsidR="00B430BF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COMPETENZE DA ACQUISIRE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BE7F10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Comprendere i concetti fondamentali di discorsi formulati in lingua standard su argomenti concreti e astratti.</w:t>
            </w:r>
          </w:p>
          <w:p w:rsidR="00B430BF" w:rsidRPr="00BE7F10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Seguire un discorso relativamente complesso purché l’argomento sia familiare e la struttura del discorso sia indicata con segnali espliciti.</w:t>
            </w:r>
          </w:p>
          <w:p w:rsidR="00B430BF" w:rsidRPr="00BE7F10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Comprendere ciò che viene detto in lingua standard, dal vivo o registrato, su argomenti sia familiari che non familiari che si affrontano normalmente nella vita, nei rapporti sociali, nello studio e sul lavoro.</w:t>
            </w:r>
          </w:p>
          <w:p w:rsidR="00B430BF" w:rsidRPr="00BE7F10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Leggere in modo autonomo, adattando stile e velocità di lettura ai diversi testi e scopi.</w:t>
            </w:r>
          </w:p>
          <w:p w:rsidR="00B430BF" w:rsidRPr="00BE7F10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Possedere un buon patrimonio lessicale ed essere in grado di attivarlo nella lettura, anche se si possono incontrare difficoltà con testi settoriali complessi o con espressioni idiomatiche poco frequenti.</w:t>
            </w:r>
          </w:p>
          <w:p w:rsidR="00B430BF" w:rsidRPr="00BE7F10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Mettere in evidenza il significato da attribuire ad avvenimenti ed esperienze, esponendo con chiarezza punti di vista e sostenendoli con opportune spiegazioni e argomentazioni.</w:t>
            </w:r>
          </w:p>
          <w:p w:rsidR="00B430BF" w:rsidRPr="00BE7F10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Utilizzare la lingua con scioltezza, correttezza ed efficacia, per parlare di una gamma di argomenti di ordine generale, accademico, professionale o che si riferiscono al tempo libero segnalando con chiarezza le relazioni tra i concetti.</w:t>
            </w:r>
          </w:p>
          <w:p w:rsidR="00B430BF" w:rsidRPr="00BE7F10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Comunicare spontaneamente con buona padronanza grammaticale e dando raramente l’impressione di doversi limitare in ciò che si vuole dire e adottando un livello di formalità adatto alle circostanze.</w:t>
            </w:r>
          </w:p>
          <w:p w:rsidR="00B430BF" w:rsidRPr="00BE7F10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Produrre descrizioni ed esposizioni chiare e ben strutturate di svariati argomenti che rientrano nel proprio campo di interesse, sviluppando e sostenendo le idee con elementi supplementari e mettendo opportunamente in evidenza gli aspetti significativi, sostenendoli con particolari pertinenti.</w:t>
            </w:r>
          </w:p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Scrivere testi chiari e articolati su diversi argomenti che si riferiscano al proprio campo di interesse, valutando informazioni e argomentazioni tratte da diverse fonti e sintetizzandole.</w:t>
            </w:r>
          </w:p>
        </w:tc>
      </w:tr>
      <w:tr w:rsidR="00B430BF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PREREQUISITI DA POSSEDERE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AD5D75">
              <w:rPr>
                <w:rFonts w:ascii="Verdana" w:hAnsi="Verdana" w:cs="Times"/>
                <w:noProof/>
              </w:rPr>
              <w:drawing>
                <wp:inline distT="0" distB="0" distL="0" distR="0">
                  <wp:extent cx="15240" cy="152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imes"/>
                <w:noProof/>
              </w:rPr>
              <w:t>Livello B1/B2 del Quadro c</w:t>
            </w:r>
            <w:r w:rsidR="00427933">
              <w:rPr>
                <w:rFonts w:ascii="Verdana" w:hAnsi="Verdana" w:cs="Times"/>
                <w:noProof/>
              </w:rPr>
              <w:t>omune europeo e conoscenza del primo modulo</w:t>
            </w:r>
            <w:r w:rsidRPr="00AD5D75">
              <w:rPr>
                <w:rFonts w:ascii="Verdana" w:hAnsi="Verdana" w:cs="Times"/>
                <w:noProof/>
              </w:rPr>
              <w:drawing>
                <wp:inline distT="0" distB="0" distL="0" distR="0">
                  <wp:extent cx="15240" cy="1524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0BF" w:rsidRPr="007105A1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 xml:space="preserve">CONTENUTI DA </w:t>
            </w:r>
            <w:r w:rsidRPr="00AD5D75">
              <w:rPr>
                <w:rFonts w:ascii="Verdana" w:hAnsi="Verdana" w:cs="Verdana"/>
                <w:b/>
                <w:bCs/>
                <w:color w:val="01154D"/>
              </w:rPr>
              <w:lastRenderedPageBreak/>
              <w:t>APPRENDERE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81325" w:rsidRPr="00A81325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A81325">
              <w:rPr>
                <w:rFonts w:ascii="Verdana" w:hAnsi="Verdana" w:cs="Times"/>
                <w:b/>
                <w:lang w:val="en-GB"/>
              </w:rPr>
              <w:lastRenderedPageBreak/>
              <w:t xml:space="preserve">Functions </w:t>
            </w:r>
            <w:r w:rsidRPr="00A81325">
              <w:rPr>
                <w:rFonts w:ascii="Verdana" w:hAnsi="Verdana" w:cs="Times"/>
                <w:lang w:val="en-GB"/>
              </w:rPr>
              <w:t xml:space="preserve">  Giving full answers in discussion</w:t>
            </w:r>
          </w:p>
          <w:p w:rsidR="00A81325" w:rsidRPr="00A81325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A81325">
              <w:rPr>
                <w:rFonts w:ascii="Verdana" w:hAnsi="Verdana" w:cs="Times"/>
                <w:b/>
                <w:lang w:val="en-GB"/>
              </w:rPr>
              <w:lastRenderedPageBreak/>
              <w:t xml:space="preserve">Grammar  </w:t>
            </w:r>
            <w:r w:rsidRPr="00A81325">
              <w:rPr>
                <w:rFonts w:ascii="Verdana" w:hAnsi="Verdana" w:cs="Times"/>
                <w:lang w:val="en-GB"/>
              </w:rPr>
              <w:t xml:space="preserve"> So/such;  too/enough.  Present Perfect</w:t>
            </w:r>
          </w:p>
          <w:p w:rsidR="00A81325" w:rsidRPr="00A81325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A81325">
              <w:rPr>
                <w:rFonts w:ascii="Verdana" w:hAnsi="Verdana" w:cs="Times"/>
                <w:b/>
                <w:lang w:val="en-GB"/>
              </w:rPr>
              <w:t xml:space="preserve">Vocabulary </w:t>
            </w:r>
            <w:r w:rsidRPr="00A81325">
              <w:rPr>
                <w:rFonts w:ascii="Verdana" w:hAnsi="Verdana" w:cs="Times"/>
                <w:lang w:val="en-GB"/>
              </w:rPr>
              <w:t xml:space="preserve"> Ages and stages. Dependant prepositions</w:t>
            </w:r>
          </w:p>
          <w:p w:rsidR="00A81325" w:rsidRPr="00A81325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A81325">
              <w:rPr>
                <w:rFonts w:ascii="Verdana" w:hAnsi="Verdana" w:cs="Times"/>
                <w:b/>
                <w:lang w:val="en-GB"/>
              </w:rPr>
              <w:t xml:space="preserve">Listening </w:t>
            </w:r>
            <w:r w:rsidRPr="00A81325">
              <w:rPr>
                <w:rFonts w:ascii="Verdana" w:hAnsi="Verdana" w:cs="Times"/>
                <w:lang w:val="en-GB"/>
              </w:rPr>
              <w:t xml:space="preserve">  Japanese Coming-</w:t>
            </w:r>
            <w:proofErr w:type="spellStart"/>
            <w:r w:rsidRPr="00A81325">
              <w:rPr>
                <w:rFonts w:ascii="Verdana" w:hAnsi="Verdana" w:cs="Times"/>
                <w:lang w:val="en-GB"/>
              </w:rPr>
              <w:t>of.Age</w:t>
            </w:r>
            <w:proofErr w:type="spellEnd"/>
            <w:r w:rsidRPr="00A81325">
              <w:rPr>
                <w:rFonts w:ascii="Verdana" w:hAnsi="Verdana" w:cs="Times"/>
                <w:lang w:val="en-GB"/>
              </w:rPr>
              <w:t xml:space="preserve"> – multiple choice</w:t>
            </w:r>
          </w:p>
          <w:p w:rsidR="00A81325" w:rsidRPr="00A81325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A81325">
              <w:rPr>
                <w:rFonts w:ascii="Verdana" w:hAnsi="Verdana" w:cs="Times"/>
                <w:b/>
                <w:lang w:val="en-GB"/>
              </w:rPr>
              <w:t xml:space="preserve">Speaking   </w:t>
            </w:r>
            <w:r w:rsidRPr="00A81325">
              <w:rPr>
                <w:rFonts w:ascii="Verdana" w:hAnsi="Verdana" w:cs="Times"/>
                <w:lang w:val="en-GB"/>
              </w:rPr>
              <w:t>Discussing choices and ambitions</w:t>
            </w:r>
          </w:p>
          <w:p w:rsidR="00A81325" w:rsidRPr="00A81325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A81325">
              <w:rPr>
                <w:rFonts w:ascii="Verdana" w:hAnsi="Verdana" w:cs="Times"/>
                <w:b/>
                <w:lang w:val="en-GB"/>
              </w:rPr>
              <w:t xml:space="preserve">Reading  </w:t>
            </w:r>
            <w:r w:rsidRPr="00A81325">
              <w:rPr>
                <w:rFonts w:ascii="Verdana" w:hAnsi="Verdana" w:cs="Times"/>
                <w:lang w:val="en-GB"/>
              </w:rPr>
              <w:t>It’s their age! – multiple matching</w:t>
            </w:r>
          </w:p>
          <w:p w:rsidR="00B430BF" w:rsidRPr="007105A1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A81325">
              <w:rPr>
                <w:rFonts w:ascii="Verdana" w:hAnsi="Verdana" w:cs="Times"/>
                <w:b/>
                <w:lang w:val="en-GB"/>
              </w:rPr>
              <w:t xml:space="preserve">Writing   </w:t>
            </w:r>
            <w:r w:rsidRPr="00A81325">
              <w:rPr>
                <w:rFonts w:ascii="Verdana" w:hAnsi="Verdana" w:cs="Times"/>
                <w:lang w:val="en-GB"/>
              </w:rPr>
              <w:t>Article – brainstorming ideas</w:t>
            </w:r>
          </w:p>
        </w:tc>
      </w:tr>
      <w:tr w:rsidR="00B430BF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Verdana"/>
                <w:b/>
                <w:bCs/>
                <w:color w:val="01154D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lastRenderedPageBreak/>
              <w:t>METODI DA UTILIZARE</w:t>
            </w:r>
          </w:p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5D6E3A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 xml:space="preserve">Approccio comunicativo centrato sullo studente, costruzione di un ambiente favorevole a far sviluppare </w:t>
            </w:r>
            <w:r>
              <w:rPr>
                <w:rFonts w:ascii="Verdana" w:hAnsi="Verdana" w:cs="Times"/>
              </w:rPr>
              <w:t>le</w:t>
            </w:r>
            <w:r w:rsidRPr="005D6E3A">
              <w:rPr>
                <w:rFonts w:ascii="Verdana" w:hAnsi="Verdana" w:cs="Times"/>
              </w:rPr>
              <w:t xml:space="preserve"> competenz</w:t>
            </w:r>
            <w:r>
              <w:rPr>
                <w:rFonts w:ascii="Verdana" w:hAnsi="Verdana" w:cs="Times"/>
              </w:rPr>
              <w:t>e</w:t>
            </w:r>
            <w:r w:rsidRPr="005D6E3A">
              <w:rPr>
                <w:rFonts w:ascii="Verdana" w:hAnsi="Verdana" w:cs="Times"/>
              </w:rPr>
              <w:t xml:space="preserve"> linguistic</w:t>
            </w:r>
            <w:r>
              <w:rPr>
                <w:rFonts w:ascii="Verdana" w:hAnsi="Verdana" w:cs="Times"/>
              </w:rPr>
              <w:t>he</w:t>
            </w:r>
            <w:r w:rsidRPr="005D6E3A">
              <w:rPr>
                <w:rFonts w:ascii="Verdana" w:hAnsi="Verdana" w:cs="Times"/>
              </w:rPr>
              <w:t>.</w:t>
            </w:r>
          </w:p>
          <w:p w:rsidR="00B430BF" w:rsidRPr="005D6E3A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A tal fine, si prevede di:</w:t>
            </w:r>
          </w:p>
          <w:p w:rsidR="00B430BF" w:rsidRPr="005D6E3A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•</w:t>
            </w:r>
            <w:r w:rsidRPr="005D6E3A">
              <w:rPr>
                <w:rFonts w:ascii="Verdana" w:hAnsi="Verdana" w:cs="Times"/>
              </w:rPr>
              <w:tab/>
              <w:t>Tener conto delle caratteristiche cognitive, affettive e relazionali di ciascun studente;</w:t>
            </w:r>
          </w:p>
          <w:p w:rsidR="00B430BF" w:rsidRPr="005D6E3A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•</w:t>
            </w:r>
            <w:r w:rsidRPr="005D6E3A">
              <w:rPr>
                <w:rFonts w:ascii="Verdana" w:hAnsi="Verdana" w:cs="Times"/>
              </w:rPr>
              <w:tab/>
              <w:t xml:space="preserve">Favorire lo sviluppo dell’atteggiamento di cooperazione tra pari, attraverso lavori a piccoli gruppi, a coppie, a squadre; </w:t>
            </w:r>
          </w:p>
          <w:p w:rsidR="00B430BF" w:rsidRPr="005D6E3A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•</w:t>
            </w:r>
            <w:r w:rsidRPr="005D6E3A">
              <w:rPr>
                <w:rFonts w:ascii="Verdana" w:hAnsi="Verdana" w:cs="Times"/>
              </w:rPr>
              <w:tab/>
              <w:t xml:space="preserve">Utilizzare drammatizzazioni, anche minime, per lo sviluppo di tutte le abilità, per l’espressività </w:t>
            </w:r>
            <w:r>
              <w:rPr>
                <w:rFonts w:ascii="Verdana" w:hAnsi="Verdana" w:cs="Times"/>
              </w:rPr>
              <w:t>e per la capacità di relazione;</w:t>
            </w:r>
          </w:p>
          <w:p w:rsidR="00B430BF" w:rsidRPr="005D6E3A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•</w:t>
            </w:r>
            <w:r w:rsidRPr="005D6E3A">
              <w:rPr>
                <w:rFonts w:ascii="Verdana" w:hAnsi="Verdana" w:cs="Times"/>
              </w:rPr>
              <w:tab/>
              <w:t xml:space="preserve">Favorire l’autovalutazione da parte degli studenti e l’osservazione da parte dell’insegnante, di ogni singolo studente o di un gruppetto alla volta come base di riflessione sistematica e </w:t>
            </w:r>
            <w:proofErr w:type="spellStart"/>
            <w:r w:rsidRPr="005D6E3A">
              <w:rPr>
                <w:rFonts w:ascii="Verdana" w:hAnsi="Verdana" w:cs="Times"/>
              </w:rPr>
              <w:t>ripianificazione</w:t>
            </w:r>
            <w:proofErr w:type="spellEnd"/>
            <w:r w:rsidRPr="005D6E3A">
              <w:rPr>
                <w:rFonts w:ascii="Verdana" w:hAnsi="Verdana" w:cs="Times"/>
              </w:rPr>
              <w:t xml:space="preserve"> del lavoro didattico in base ai progressi degli studenti.</w:t>
            </w:r>
          </w:p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•</w:t>
            </w:r>
            <w:r w:rsidRPr="005D6E3A">
              <w:rPr>
                <w:rFonts w:ascii="Verdana" w:hAnsi="Verdana" w:cs="Times"/>
              </w:rPr>
              <w:tab/>
              <w:t>Utilizzare schede di potenziamento e recupero.</w:t>
            </w:r>
          </w:p>
        </w:tc>
      </w:tr>
      <w:tr w:rsidR="00B430BF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TEMPI DI ATTUAZIONE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7105A1" w:rsidRDefault="00B430BF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8 ore</w:t>
            </w:r>
          </w:p>
        </w:tc>
      </w:tr>
      <w:tr w:rsidR="00B430BF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STRUMENTI DA UTILIZZARE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Libro di testo</w:t>
            </w:r>
          </w:p>
          <w:p w:rsidR="00B430BF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LIM</w:t>
            </w:r>
          </w:p>
          <w:p w:rsidR="00B430BF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Appunti</w:t>
            </w:r>
          </w:p>
          <w:p w:rsidR="00B430BF" w:rsidRPr="007105A1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Laboratorio linguistico</w:t>
            </w:r>
          </w:p>
        </w:tc>
      </w:tr>
      <w:tr w:rsidR="00B430BF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MODALITA’ DI VERIFICA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7105A1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105A1">
              <w:rPr>
                <w:rFonts w:ascii="Verdana" w:hAnsi="Verdana" w:cs="Verdana"/>
              </w:rPr>
              <w:t>prova pratica di laboratorio</w:t>
            </w:r>
          </w:p>
          <w:p w:rsidR="00B430BF" w:rsidRPr="007105A1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105A1">
              <w:rPr>
                <w:rFonts w:ascii="Verdana" w:hAnsi="Verdana" w:cs="Verdana"/>
              </w:rPr>
              <w:t>verifica orale</w:t>
            </w:r>
          </w:p>
          <w:p w:rsidR="00B430BF" w:rsidRPr="007105A1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7105A1">
              <w:rPr>
                <w:rFonts w:ascii="Verdana" w:hAnsi="Verdana" w:cs="Verdana"/>
              </w:rPr>
              <w:t>verifica scritta</w:t>
            </w:r>
          </w:p>
          <w:p w:rsidR="00B430BF" w:rsidRPr="007105A1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i/>
              </w:rPr>
            </w:pPr>
            <w:r w:rsidRPr="007105A1">
              <w:rPr>
                <w:rFonts w:ascii="Verdana" w:hAnsi="Verdana" w:cs="Verdana"/>
              </w:rPr>
              <w:t>test strutturati</w:t>
            </w:r>
          </w:p>
        </w:tc>
      </w:tr>
      <w:tr w:rsidR="00B430BF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ATTIVITA’ EXTRA SCOLASTICHE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Visite guidate</w:t>
            </w:r>
          </w:p>
          <w:p w:rsidR="00B430BF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Rappresentazioni teatrali in lingua</w:t>
            </w:r>
          </w:p>
          <w:p w:rsidR="00B430BF" w:rsidRPr="007105A1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Scambi culturali</w:t>
            </w:r>
          </w:p>
        </w:tc>
      </w:tr>
      <w:tr w:rsidR="00B430BF" w:rsidTr="00D92D22"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I DOCENTI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430BF" w:rsidRPr="00AD5D75" w:rsidRDefault="00B430BF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i/>
              </w:rPr>
            </w:pPr>
          </w:p>
        </w:tc>
      </w:tr>
    </w:tbl>
    <w:p w:rsidR="00B430BF" w:rsidRDefault="00B430BF" w:rsidP="00B430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427933" w:rsidRDefault="00427933">
      <w:pPr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tbl>
      <w:tblPr>
        <w:tblW w:w="10056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76"/>
        <w:gridCol w:w="993"/>
        <w:gridCol w:w="1559"/>
        <w:gridCol w:w="850"/>
        <w:gridCol w:w="851"/>
        <w:gridCol w:w="709"/>
        <w:gridCol w:w="1275"/>
        <w:gridCol w:w="1443"/>
      </w:tblGrid>
      <w:tr w:rsidR="00427933" w:rsidTr="00D92D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lastRenderedPageBreak/>
              <w:t>INDIRIZZO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TUTTI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SEZIONE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Times"/>
                <w:b/>
              </w:rPr>
              <w:t>CL.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3a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 xml:space="preserve">MESE/I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42793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proofErr w:type="spellStart"/>
            <w:r>
              <w:rPr>
                <w:rFonts w:ascii="Verdana" w:hAnsi="Verdana" w:cs="Times"/>
                <w:b/>
              </w:rPr>
              <w:t>GennaioFebbraio</w:t>
            </w:r>
            <w:proofErr w:type="spellEnd"/>
          </w:p>
        </w:tc>
      </w:tr>
      <w:tr w:rsidR="00427933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 xml:space="preserve">MODULO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 xml:space="preserve">TITOLO </w:t>
            </w:r>
          </w:p>
        </w:tc>
        <w:tc>
          <w:tcPr>
            <w:tcW w:w="5128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81325" w:rsidRDefault="00A81325" w:rsidP="0042793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 w:rsidRPr="00A81325">
              <w:rPr>
                <w:rFonts w:ascii="Verdana" w:hAnsi="Verdana" w:cs="Times"/>
                <w:b/>
              </w:rPr>
              <w:t xml:space="preserve">Science </w:t>
            </w:r>
            <w:proofErr w:type="spellStart"/>
            <w:r w:rsidRPr="00A81325">
              <w:rPr>
                <w:rFonts w:ascii="Verdana" w:hAnsi="Verdana" w:cs="Times"/>
                <w:b/>
              </w:rPr>
              <w:t>fact</w:t>
            </w:r>
            <w:proofErr w:type="spellEnd"/>
            <w:r w:rsidRPr="00A81325">
              <w:rPr>
                <w:rFonts w:ascii="Verdana" w:hAnsi="Verdana" w:cs="Times"/>
                <w:b/>
              </w:rPr>
              <w:t>, science fiction</w:t>
            </w:r>
          </w:p>
        </w:tc>
      </w:tr>
      <w:tr w:rsidR="00427933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COMPETENZE DA ACQUISIRE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BE7F10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Comprendere i concetti fondamentali di discorsi formulati in lingua standard su argomenti concreti e astratti.</w:t>
            </w:r>
          </w:p>
          <w:p w:rsidR="00427933" w:rsidRPr="00BE7F10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Seguire un discorso relativamente complesso purché l’argomento sia familiare e la struttura del discorso sia indicata con segnali espliciti.</w:t>
            </w:r>
          </w:p>
          <w:p w:rsidR="00427933" w:rsidRPr="00BE7F10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Comprendere ciò che viene detto in lingua standard, dal vivo o registrato, su argomenti sia familiari che non familiari che si affrontano normalmente nella vita, nei rapporti sociali, nello studio e sul lavoro.</w:t>
            </w:r>
          </w:p>
          <w:p w:rsidR="00427933" w:rsidRPr="00BE7F10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Leggere in modo autonomo, adattando stile e velocità di lettura ai diversi testi e scopi.</w:t>
            </w:r>
          </w:p>
          <w:p w:rsidR="00427933" w:rsidRPr="00BE7F10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Possedere un buon patrimonio lessicale ed essere in grado di attivarlo nella lettura, anche se si possono incontrare difficoltà con testi settoriali complessi o con espressioni idiomatiche poco frequenti.</w:t>
            </w:r>
          </w:p>
          <w:p w:rsidR="00427933" w:rsidRPr="00BE7F10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Mettere in evidenza il significato da attribuire ad avvenimenti ed esperienze, esponendo con chiarezza punti di vista e sostenendoli con opportune spiegazioni e argomentazioni.</w:t>
            </w:r>
          </w:p>
          <w:p w:rsidR="00427933" w:rsidRPr="00BE7F10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Utilizzare la lingua con scioltezza, correttezza ed efficacia, per parlare di una gamma di argomenti di ordine generale, accademico, professionale o che si riferiscono al tempo libero segnalando con chiarezza le relazioni tra i concetti.</w:t>
            </w:r>
          </w:p>
          <w:p w:rsidR="00427933" w:rsidRPr="00BE7F10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Comunicare spontaneamente con buona padronanza grammaticale e dando raramente l’impressione di doversi limitare in ciò che si vuole dire e adottando un livello di formalità adatto alle circostanze.</w:t>
            </w:r>
          </w:p>
          <w:p w:rsidR="00427933" w:rsidRPr="00BE7F10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Produrre descrizioni ed esposizioni chiare e ben strutturate di svariati argomenti che rientrano nel proprio campo di interesse, sviluppando e sostenendo le idee con elementi supplementari e mettendo opportunamente in evidenza gli aspetti significativi, sostenendoli con particolari pertinenti.</w:t>
            </w:r>
          </w:p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Scrivere testi chiari e articolati su diversi argomenti che si riferiscano al proprio campo di interesse, valutando informazioni e argomentazioni tratte da diverse fonti e sintetizzandole.</w:t>
            </w:r>
          </w:p>
        </w:tc>
      </w:tr>
      <w:tr w:rsidR="00427933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PREREQUISITI DA POSSEDERE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42793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AD5D75">
              <w:rPr>
                <w:rFonts w:ascii="Verdana" w:hAnsi="Verdana" w:cs="Times"/>
                <w:noProof/>
              </w:rPr>
              <w:drawing>
                <wp:inline distT="0" distB="0" distL="0" distR="0">
                  <wp:extent cx="15240" cy="1524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imes"/>
                <w:noProof/>
              </w:rPr>
              <w:t>Livello B1/B2 del Quadro comune europeo e conoscenza dei primi due moduli</w:t>
            </w:r>
          </w:p>
        </w:tc>
      </w:tr>
      <w:tr w:rsidR="00427933" w:rsidRPr="007105A1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CONTENUTI DA APPRENDERE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81325" w:rsidRPr="00A81325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A81325">
              <w:rPr>
                <w:rFonts w:ascii="Verdana" w:hAnsi="Verdana" w:cs="Times"/>
                <w:lang w:val="en-GB"/>
              </w:rPr>
              <w:t>Functions   Making comparisons and speculating</w:t>
            </w:r>
          </w:p>
          <w:p w:rsidR="00A81325" w:rsidRPr="00A81325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A81325">
              <w:rPr>
                <w:rFonts w:ascii="Verdana" w:hAnsi="Verdana" w:cs="Times"/>
                <w:lang w:val="en-GB"/>
              </w:rPr>
              <w:t>Grammar  Future forms. Like/as</w:t>
            </w:r>
          </w:p>
          <w:p w:rsidR="00A81325" w:rsidRPr="00A81325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A81325">
              <w:rPr>
                <w:rFonts w:ascii="Verdana" w:hAnsi="Verdana" w:cs="Times"/>
                <w:lang w:val="en-GB"/>
              </w:rPr>
              <w:t xml:space="preserve">Vocabulary </w:t>
            </w:r>
            <w:proofErr w:type="spellStart"/>
            <w:r w:rsidRPr="00A81325">
              <w:rPr>
                <w:rFonts w:ascii="Verdana" w:hAnsi="Verdana" w:cs="Times"/>
                <w:lang w:val="en-GB"/>
              </w:rPr>
              <w:t>Scince</w:t>
            </w:r>
            <w:proofErr w:type="spellEnd"/>
            <w:r w:rsidRPr="00A81325">
              <w:rPr>
                <w:rFonts w:ascii="Verdana" w:hAnsi="Verdana" w:cs="Times"/>
                <w:lang w:val="en-GB"/>
              </w:rPr>
              <w:t xml:space="preserve">, inventions and discoveries.  Intensifiers </w:t>
            </w:r>
            <w:r w:rsidRPr="00A81325">
              <w:rPr>
                <w:rFonts w:ascii="Verdana" w:hAnsi="Verdana" w:cs="Times"/>
                <w:lang w:val="en-GB"/>
              </w:rPr>
              <w:lastRenderedPageBreak/>
              <w:t>(alternatives to ‘very’)</w:t>
            </w:r>
          </w:p>
          <w:p w:rsidR="00A81325" w:rsidRPr="00A81325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A81325">
              <w:rPr>
                <w:rFonts w:ascii="Verdana" w:hAnsi="Verdana" w:cs="Times"/>
                <w:lang w:val="en-GB"/>
              </w:rPr>
              <w:t>Listening  Visions of the future – sentence completion</w:t>
            </w:r>
          </w:p>
          <w:p w:rsidR="00A81325" w:rsidRPr="00A81325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A81325">
              <w:rPr>
                <w:rFonts w:ascii="Verdana" w:hAnsi="Verdana" w:cs="Times"/>
                <w:lang w:val="en-GB"/>
              </w:rPr>
              <w:t>Speaking   Science at school and work – comparing photographs</w:t>
            </w:r>
          </w:p>
          <w:p w:rsidR="00A81325" w:rsidRPr="00A81325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A81325">
              <w:rPr>
                <w:rFonts w:ascii="Verdana" w:hAnsi="Verdana" w:cs="Times"/>
                <w:lang w:val="en-GB"/>
              </w:rPr>
              <w:t>Reading  A Short History of Nearly Everything</w:t>
            </w:r>
          </w:p>
          <w:p w:rsidR="00427933" w:rsidRPr="007105A1" w:rsidRDefault="00A81325" w:rsidP="00A813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A81325">
              <w:rPr>
                <w:rFonts w:ascii="Verdana" w:hAnsi="Verdana" w:cs="Times"/>
                <w:lang w:val="en-GB"/>
              </w:rPr>
              <w:t>Writing   Article  - brainstorming ideas</w:t>
            </w:r>
          </w:p>
        </w:tc>
      </w:tr>
      <w:tr w:rsidR="00427933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Verdana"/>
                <w:b/>
                <w:bCs/>
                <w:color w:val="01154D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lastRenderedPageBreak/>
              <w:t>METODI DA UTILIZARE</w:t>
            </w:r>
          </w:p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5D6E3A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 xml:space="preserve">Approccio comunicativo centrato sullo studente, costruzione di un ambiente favorevole a far sviluppare </w:t>
            </w:r>
            <w:r>
              <w:rPr>
                <w:rFonts w:ascii="Verdana" w:hAnsi="Verdana" w:cs="Times"/>
              </w:rPr>
              <w:t>le</w:t>
            </w:r>
            <w:r w:rsidRPr="005D6E3A">
              <w:rPr>
                <w:rFonts w:ascii="Verdana" w:hAnsi="Verdana" w:cs="Times"/>
              </w:rPr>
              <w:t xml:space="preserve"> competenz</w:t>
            </w:r>
            <w:r>
              <w:rPr>
                <w:rFonts w:ascii="Verdana" w:hAnsi="Verdana" w:cs="Times"/>
              </w:rPr>
              <w:t>e</w:t>
            </w:r>
            <w:r w:rsidRPr="005D6E3A">
              <w:rPr>
                <w:rFonts w:ascii="Verdana" w:hAnsi="Verdana" w:cs="Times"/>
              </w:rPr>
              <w:t xml:space="preserve"> linguistic</w:t>
            </w:r>
            <w:r>
              <w:rPr>
                <w:rFonts w:ascii="Verdana" w:hAnsi="Verdana" w:cs="Times"/>
              </w:rPr>
              <w:t>he</w:t>
            </w:r>
            <w:r w:rsidRPr="005D6E3A">
              <w:rPr>
                <w:rFonts w:ascii="Verdana" w:hAnsi="Verdana" w:cs="Times"/>
              </w:rPr>
              <w:t>.</w:t>
            </w:r>
          </w:p>
          <w:p w:rsidR="00427933" w:rsidRPr="005D6E3A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A tal fine, si prevede di:</w:t>
            </w:r>
          </w:p>
          <w:p w:rsidR="00427933" w:rsidRPr="005D6E3A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•</w:t>
            </w:r>
            <w:r w:rsidRPr="005D6E3A">
              <w:rPr>
                <w:rFonts w:ascii="Verdana" w:hAnsi="Verdana" w:cs="Times"/>
              </w:rPr>
              <w:tab/>
              <w:t>Tener conto delle caratteristiche cognitive, affettive e relazionali di ciascun studente;</w:t>
            </w:r>
          </w:p>
          <w:p w:rsidR="00427933" w:rsidRPr="005D6E3A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•</w:t>
            </w:r>
            <w:r w:rsidRPr="005D6E3A">
              <w:rPr>
                <w:rFonts w:ascii="Verdana" w:hAnsi="Verdana" w:cs="Times"/>
              </w:rPr>
              <w:tab/>
              <w:t xml:space="preserve">Favorire lo sviluppo dell’atteggiamento di cooperazione tra pari, attraverso lavori a piccoli gruppi, a coppie, a squadre; </w:t>
            </w:r>
          </w:p>
          <w:p w:rsidR="00427933" w:rsidRPr="005D6E3A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•</w:t>
            </w:r>
            <w:r w:rsidRPr="005D6E3A">
              <w:rPr>
                <w:rFonts w:ascii="Verdana" w:hAnsi="Verdana" w:cs="Times"/>
              </w:rPr>
              <w:tab/>
              <w:t xml:space="preserve">Utilizzare drammatizzazioni, anche minime, per lo sviluppo di tutte le abilità, per l’espressività </w:t>
            </w:r>
            <w:r>
              <w:rPr>
                <w:rFonts w:ascii="Verdana" w:hAnsi="Verdana" w:cs="Times"/>
              </w:rPr>
              <w:t>e per la capacità di relazione;</w:t>
            </w:r>
          </w:p>
          <w:p w:rsidR="00427933" w:rsidRPr="005D6E3A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•</w:t>
            </w:r>
            <w:r w:rsidRPr="005D6E3A">
              <w:rPr>
                <w:rFonts w:ascii="Verdana" w:hAnsi="Verdana" w:cs="Times"/>
              </w:rPr>
              <w:tab/>
              <w:t xml:space="preserve">Favorire l’autovalutazione da parte degli studenti e l’osservazione da parte dell’insegnante, di ogni singolo studente o di un gruppetto alla volta come base di riflessione sistematica e </w:t>
            </w:r>
            <w:proofErr w:type="spellStart"/>
            <w:r w:rsidRPr="005D6E3A">
              <w:rPr>
                <w:rFonts w:ascii="Verdana" w:hAnsi="Verdana" w:cs="Times"/>
              </w:rPr>
              <w:t>ripianificazione</w:t>
            </w:r>
            <w:proofErr w:type="spellEnd"/>
            <w:r w:rsidRPr="005D6E3A">
              <w:rPr>
                <w:rFonts w:ascii="Verdana" w:hAnsi="Verdana" w:cs="Times"/>
              </w:rPr>
              <w:t xml:space="preserve"> del lavoro didattico in base ai progressi degli studenti.</w:t>
            </w:r>
          </w:p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•</w:t>
            </w:r>
            <w:r w:rsidRPr="005D6E3A">
              <w:rPr>
                <w:rFonts w:ascii="Verdana" w:hAnsi="Verdana" w:cs="Times"/>
              </w:rPr>
              <w:tab/>
              <w:t>Utilizzare schede di potenziamento e recupero.</w:t>
            </w:r>
          </w:p>
        </w:tc>
      </w:tr>
      <w:tr w:rsidR="00427933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TEMPI DI ATTUAZIONE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7105A1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8 ore</w:t>
            </w:r>
          </w:p>
        </w:tc>
      </w:tr>
      <w:tr w:rsidR="00427933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STRUMENTI DA UTILIZZARE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Libro di testo</w:t>
            </w:r>
          </w:p>
          <w:p w:rsidR="00427933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LIM</w:t>
            </w:r>
          </w:p>
          <w:p w:rsidR="00427933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Appunti</w:t>
            </w:r>
          </w:p>
          <w:p w:rsidR="00427933" w:rsidRPr="007105A1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Laboratorio linguistico</w:t>
            </w:r>
          </w:p>
        </w:tc>
      </w:tr>
      <w:tr w:rsidR="00427933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MODALITA’ DI VERIFICA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7105A1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105A1">
              <w:rPr>
                <w:rFonts w:ascii="Verdana" w:hAnsi="Verdana" w:cs="Verdana"/>
              </w:rPr>
              <w:t>prova pratica di laboratorio</w:t>
            </w:r>
          </w:p>
          <w:p w:rsidR="00427933" w:rsidRPr="007105A1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105A1">
              <w:rPr>
                <w:rFonts w:ascii="Verdana" w:hAnsi="Verdana" w:cs="Verdana"/>
              </w:rPr>
              <w:t>verifica orale</w:t>
            </w:r>
          </w:p>
          <w:p w:rsidR="00427933" w:rsidRPr="007105A1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7105A1">
              <w:rPr>
                <w:rFonts w:ascii="Verdana" w:hAnsi="Verdana" w:cs="Verdana"/>
              </w:rPr>
              <w:t>verifica scritta</w:t>
            </w:r>
          </w:p>
          <w:p w:rsidR="00427933" w:rsidRPr="007105A1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i/>
              </w:rPr>
            </w:pPr>
            <w:r w:rsidRPr="007105A1">
              <w:rPr>
                <w:rFonts w:ascii="Verdana" w:hAnsi="Verdana" w:cs="Verdana"/>
              </w:rPr>
              <w:t>test strutturati</w:t>
            </w:r>
          </w:p>
        </w:tc>
      </w:tr>
      <w:tr w:rsidR="00427933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ATTIVITA’ EXTRA SCOLASTICHE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Visite guidate</w:t>
            </w:r>
          </w:p>
          <w:p w:rsidR="00427933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Rappresentazioni teatrali in lingua</w:t>
            </w:r>
          </w:p>
          <w:p w:rsidR="00427933" w:rsidRPr="007105A1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Scambi culturali</w:t>
            </w:r>
          </w:p>
        </w:tc>
      </w:tr>
      <w:tr w:rsidR="00427933" w:rsidTr="00D92D22"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I DOCENTI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i/>
              </w:rPr>
            </w:pPr>
          </w:p>
        </w:tc>
      </w:tr>
    </w:tbl>
    <w:p w:rsidR="00427933" w:rsidRDefault="00427933" w:rsidP="0042793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427933" w:rsidRDefault="00427933">
      <w:pPr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tbl>
      <w:tblPr>
        <w:tblW w:w="10056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76"/>
        <w:gridCol w:w="993"/>
        <w:gridCol w:w="1559"/>
        <w:gridCol w:w="850"/>
        <w:gridCol w:w="851"/>
        <w:gridCol w:w="709"/>
        <w:gridCol w:w="1275"/>
        <w:gridCol w:w="1443"/>
      </w:tblGrid>
      <w:tr w:rsidR="00427933" w:rsidTr="00D92D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lastRenderedPageBreak/>
              <w:t>INDIRIZZO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TUTTI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SEZIONE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Times"/>
                <w:b/>
              </w:rPr>
              <w:t>CL.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3a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 xml:space="preserve">MESE/I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42793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Marzo Aprile</w:t>
            </w:r>
          </w:p>
        </w:tc>
      </w:tr>
      <w:tr w:rsidR="00427933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 xml:space="preserve">MODULO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r>
              <w:rPr>
                <w:rFonts w:ascii="Verdana" w:hAnsi="Verdana" w:cs="Times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b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 xml:space="preserve">TITOLO </w:t>
            </w:r>
          </w:p>
        </w:tc>
        <w:tc>
          <w:tcPr>
            <w:tcW w:w="5128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5775EF" w:rsidP="005775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  <w:proofErr w:type="spellStart"/>
            <w:r>
              <w:rPr>
                <w:rFonts w:ascii="Verdana" w:hAnsi="Verdana" w:cs="Times"/>
                <w:b/>
              </w:rPr>
              <w:t>Food</w:t>
            </w:r>
            <w:proofErr w:type="spellEnd"/>
            <w:r>
              <w:rPr>
                <w:rFonts w:ascii="Verdana" w:hAnsi="Verdana" w:cs="Times"/>
                <w:b/>
              </w:rPr>
              <w:t xml:space="preserve"> and </w:t>
            </w:r>
            <w:proofErr w:type="spellStart"/>
            <w:r>
              <w:rPr>
                <w:rFonts w:ascii="Verdana" w:hAnsi="Verdana" w:cs="Times"/>
                <w:b/>
              </w:rPr>
              <w:t>Cooking</w:t>
            </w:r>
            <w:proofErr w:type="spellEnd"/>
          </w:p>
        </w:tc>
      </w:tr>
      <w:tr w:rsidR="00427933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COMPETENZE DA ACQUISIRE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BE7F10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Comprendere i concetti fondamentali di discorsi formulati in lingua standard su argomenti concreti e astratti.</w:t>
            </w:r>
          </w:p>
          <w:p w:rsidR="00427933" w:rsidRPr="00BE7F10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Seguire un discorso relativamente complesso purché l’argomento sia familiare e la struttura del discorso sia indicata con segnali espliciti.</w:t>
            </w:r>
          </w:p>
          <w:p w:rsidR="00427933" w:rsidRPr="00BE7F10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Comprendere ciò che viene detto in lingua standard, dal vivo o registrato, su argomenti sia familiari che non familiari che si affrontano normalmente nella vita, nei rapporti sociali, nello studio e sul lavoro.</w:t>
            </w:r>
          </w:p>
          <w:p w:rsidR="00427933" w:rsidRPr="00BE7F10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Leggere in modo autonomo, adattando stile e velocità di lettura ai diversi testi e scopi.</w:t>
            </w:r>
          </w:p>
          <w:p w:rsidR="00427933" w:rsidRPr="00BE7F10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Possedere un buon patrimonio lessicale ed essere in grado di attivarlo nella lettura, anche se si possono incontrare difficoltà con testi settoriali complessi o con espressioni idiomatiche poco frequenti.</w:t>
            </w:r>
          </w:p>
          <w:p w:rsidR="00427933" w:rsidRPr="00BE7F10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Mettere in evidenza il significato da attribuire ad avvenimenti ed esperienze, esponendo con chiarezza punti di vista e sostenendoli con opportune spiegazioni e argomentazioni.</w:t>
            </w:r>
          </w:p>
          <w:p w:rsidR="00427933" w:rsidRPr="00BE7F10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Utilizzare la lingua con scioltezza, correttezza ed efficacia, per parlare di una gamma di argomenti di ordine generale, accademico, professionale o che si riferiscono al tempo libero segnalando con chiarezza le relazioni tra i concetti.</w:t>
            </w:r>
          </w:p>
          <w:p w:rsidR="00427933" w:rsidRPr="00BE7F10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Comunicare spontaneamente con buona padronanza grammaticale e dando raramente l’impressione di doversi limitare in ciò che si vuole dire e adottando un livello di formalità adatto alle circostanze.</w:t>
            </w:r>
          </w:p>
          <w:p w:rsidR="00427933" w:rsidRPr="00BE7F10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Produrre descrizioni ed esposizioni chiare e ben strutturate di svariati argomenti che rientrano nel proprio campo di interesse, sviluppando e sostenendo le idee con elementi supplementari e mettendo opportunamente in evidenza gli aspetti significativi, sostenendoli con particolari pertinenti.</w:t>
            </w:r>
          </w:p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BE7F10">
              <w:rPr>
                <w:rFonts w:ascii="Verdana" w:hAnsi="Verdana" w:cs="Times"/>
              </w:rPr>
              <w:t>Scrivere testi chiari e articolati su diversi argomenti che si riferiscano al proprio campo di interesse, valutando informazioni e argomentazioni tratte da diverse fonti e sintetizzandole.</w:t>
            </w:r>
          </w:p>
        </w:tc>
      </w:tr>
      <w:tr w:rsidR="00427933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PREREQUISITI DA POSSEDERE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42793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AD5D75">
              <w:rPr>
                <w:rFonts w:ascii="Verdana" w:hAnsi="Verdana" w:cs="Times"/>
                <w:noProof/>
              </w:rPr>
              <w:drawing>
                <wp:inline distT="0" distB="0" distL="0" distR="0">
                  <wp:extent cx="15240" cy="1524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Times"/>
                <w:noProof/>
              </w:rPr>
              <w:t>Livello B1/B2 del Quadro comune europeo e conoscenza dei primi tre moduli</w:t>
            </w:r>
          </w:p>
        </w:tc>
      </w:tr>
      <w:tr w:rsidR="00427933" w:rsidRPr="007105A1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CONTENUTI DA APPRENDERE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775EF" w:rsidRPr="005775EF" w:rsidRDefault="005775EF" w:rsidP="005775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5775EF">
              <w:rPr>
                <w:rFonts w:ascii="Verdana" w:hAnsi="Verdana" w:cs="Times"/>
                <w:lang w:val="en-GB"/>
              </w:rPr>
              <w:t xml:space="preserve">Functions   Organizing ideas in discussion.  Information exchange </w:t>
            </w:r>
          </w:p>
          <w:p w:rsidR="005775EF" w:rsidRPr="005775EF" w:rsidRDefault="005775EF" w:rsidP="005775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5775EF">
              <w:rPr>
                <w:rFonts w:ascii="Verdana" w:hAnsi="Verdana" w:cs="Times"/>
                <w:lang w:val="en-GB"/>
              </w:rPr>
              <w:t>Grammar   Countable and uncountable nouns. Articles.</w:t>
            </w:r>
          </w:p>
          <w:p w:rsidR="005775EF" w:rsidRPr="005775EF" w:rsidRDefault="005775EF" w:rsidP="005775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5775EF">
              <w:rPr>
                <w:rFonts w:ascii="Verdana" w:hAnsi="Verdana" w:cs="Times"/>
                <w:lang w:val="en-GB"/>
              </w:rPr>
              <w:lastRenderedPageBreak/>
              <w:t>Vocabulary  Food and Cooking. Compound adjectives</w:t>
            </w:r>
          </w:p>
          <w:p w:rsidR="005775EF" w:rsidRPr="005775EF" w:rsidRDefault="005775EF" w:rsidP="005775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5775EF">
              <w:rPr>
                <w:rFonts w:ascii="Verdana" w:hAnsi="Verdana" w:cs="Times"/>
                <w:lang w:val="en-GB"/>
              </w:rPr>
              <w:t>Listening  Chewing Gum – related extracts</w:t>
            </w:r>
          </w:p>
          <w:p w:rsidR="005775EF" w:rsidRPr="005775EF" w:rsidRDefault="005775EF" w:rsidP="005775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5775EF">
              <w:rPr>
                <w:rFonts w:ascii="Verdana" w:hAnsi="Verdana" w:cs="Times"/>
                <w:lang w:val="en-GB"/>
              </w:rPr>
              <w:t>Speaking   Cooking and health</w:t>
            </w:r>
            <w:bookmarkStart w:id="0" w:name="_GoBack"/>
            <w:bookmarkEnd w:id="0"/>
            <w:r w:rsidRPr="005775EF">
              <w:rPr>
                <w:rFonts w:ascii="Verdana" w:hAnsi="Verdana" w:cs="Times"/>
                <w:lang w:val="en-GB"/>
              </w:rPr>
              <w:t>y eating – information exchange</w:t>
            </w:r>
          </w:p>
          <w:p w:rsidR="005775EF" w:rsidRPr="005775EF" w:rsidRDefault="005775EF" w:rsidP="005775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5775EF">
              <w:rPr>
                <w:rFonts w:ascii="Verdana" w:hAnsi="Verdana" w:cs="Times"/>
                <w:lang w:val="en-GB"/>
              </w:rPr>
              <w:t>Reading  Special restaurants – reading and note-taking</w:t>
            </w:r>
          </w:p>
          <w:p w:rsidR="00427933" w:rsidRPr="007105A1" w:rsidRDefault="005775EF" w:rsidP="005775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GB"/>
              </w:rPr>
            </w:pPr>
            <w:r w:rsidRPr="005775EF">
              <w:rPr>
                <w:rFonts w:ascii="Verdana" w:hAnsi="Verdana" w:cs="Times"/>
                <w:lang w:val="en-GB"/>
              </w:rPr>
              <w:t>Writing   Informal letter to a friend – topic sentences</w:t>
            </w:r>
          </w:p>
        </w:tc>
      </w:tr>
      <w:tr w:rsidR="00427933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Verdana"/>
                <w:b/>
                <w:bCs/>
                <w:color w:val="01154D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lastRenderedPageBreak/>
              <w:t>METODI DA UTILIZARE</w:t>
            </w:r>
          </w:p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5D6E3A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 xml:space="preserve">Approccio comunicativo centrato sullo studente, costruzione di un ambiente favorevole a far sviluppare </w:t>
            </w:r>
            <w:r>
              <w:rPr>
                <w:rFonts w:ascii="Verdana" w:hAnsi="Verdana" w:cs="Times"/>
              </w:rPr>
              <w:t>le</w:t>
            </w:r>
            <w:r w:rsidRPr="005D6E3A">
              <w:rPr>
                <w:rFonts w:ascii="Verdana" w:hAnsi="Verdana" w:cs="Times"/>
              </w:rPr>
              <w:t xml:space="preserve"> competenz</w:t>
            </w:r>
            <w:r>
              <w:rPr>
                <w:rFonts w:ascii="Verdana" w:hAnsi="Verdana" w:cs="Times"/>
              </w:rPr>
              <w:t>e</w:t>
            </w:r>
            <w:r w:rsidRPr="005D6E3A">
              <w:rPr>
                <w:rFonts w:ascii="Verdana" w:hAnsi="Verdana" w:cs="Times"/>
              </w:rPr>
              <w:t xml:space="preserve"> linguistic</w:t>
            </w:r>
            <w:r>
              <w:rPr>
                <w:rFonts w:ascii="Verdana" w:hAnsi="Verdana" w:cs="Times"/>
              </w:rPr>
              <w:t>he</w:t>
            </w:r>
            <w:r w:rsidRPr="005D6E3A">
              <w:rPr>
                <w:rFonts w:ascii="Verdana" w:hAnsi="Verdana" w:cs="Times"/>
              </w:rPr>
              <w:t>.</w:t>
            </w:r>
          </w:p>
          <w:p w:rsidR="00427933" w:rsidRPr="005D6E3A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A tal fine, si prevede di:</w:t>
            </w:r>
          </w:p>
          <w:p w:rsidR="00427933" w:rsidRPr="005D6E3A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•</w:t>
            </w:r>
            <w:r w:rsidRPr="005D6E3A">
              <w:rPr>
                <w:rFonts w:ascii="Verdana" w:hAnsi="Verdana" w:cs="Times"/>
              </w:rPr>
              <w:tab/>
              <w:t>Tener conto delle caratteristiche cognitive, affettive e relazionali di ciascun studente;</w:t>
            </w:r>
          </w:p>
          <w:p w:rsidR="00427933" w:rsidRPr="005D6E3A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•</w:t>
            </w:r>
            <w:r w:rsidRPr="005D6E3A">
              <w:rPr>
                <w:rFonts w:ascii="Verdana" w:hAnsi="Verdana" w:cs="Times"/>
              </w:rPr>
              <w:tab/>
              <w:t xml:space="preserve">Favorire lo sviluppo dell’atteggiamento di cooperazione tra pari, attraverso lavori a piccoli gruppi, a coppie, a squadre; </w:t>
            </w:r>
          </w:p>
          <w:p w:rsidR="00427933" w:rsidRPr="005D6E3A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•</w:t>
            </w:r>
            <w:r w:rsidRPr="005D6E3A">
              <w:rPr>
                <w:rFonts w:ascii="Verdana" w:hAnsi="Verdana" w:cs="Times"/>
              </w:rPr>
              <w:tab/>
              <w:t xml:space="preserve">Utilizzare drammatizzazioni, anche minime, per lo sviluppo di tutte le abilità, per l’espressività </w:t>
            </w:r>
            <w:r>
              <w:rPr>
                <w:rFonts w:ascii="Verdana" w:hAnsi="Verdana" w:cs="Times"/>
              </w:rPr>
              <w:t>e per la capacità di relazione;</w:t>
            </w:r>
          </w:p>
          <w:p w:rsidR="00427933" w:rsidRPr="005D6E3A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•</w:t>
            </w:r>
            <w:r w:rsidRPr="005D6E3A">
              <w:rPr>
                <w:rFonts w:ascii="Verdana" w:hAnsi="Verdana" w:cs="Times"/>
              </w:rPr>
              <w:tab/>
              <w:t xml:space="preserve">Favorire l’autovalutazione da parte degli studenti e l’osservazione da parte dell’insegnante, di ogni singolo studente o di un gruppetto alla volta come base di riflessione sistematica e </w:t>
            </w:r>
            <w:proofErr w:type="spellStart"/>
            <w:r w:rsidRPr="005D6E3A">
              <w:rPr>
                <w:rFonts w:ascii="Verdana" w:hAnsi="Verdana" w:cs="Times"/>
              </w:rPr>
              <w:t>ripianificazione</w:t>
            </w:r>
            <w:proofErr w:type="spellEnd"/>
            <w:r w:rsidRPr="005D6E3A">
              <w:rPr>
                <w:rFonts w:ascii="Verdana" w:hAnsi="Verdana" w:cs="Times"/>
              </w:rPr>
              <w:t xml:space="preserve"> del lavoro didattico in base ai progressi degli studenti.</w:t>
            </w:r>
          </w:p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5D6E3A">
              <w:rPr>
                <w:rFonts w:ascii="Verdana" w:hAnsi="Verdana" w:cs="Times"/>
              </w:rPr>
              <w:t>•</w:t>
            </w:r>
            <w:r w:rsidRPr="005D6E3A">
              <w:rPr>
                <w:rFonts w:ascii="Verdana" w:hAnsi="Verdana" w:cs="Times"/>
              </w:rPr>
              <w:tab/>
              <w:t>Utilizzare schede di potenziamento e recupero.</w:t>
            </w:r>
          </w:p>
        </w:tc>
      </w:tr>
      <w:tr w:rsidR="00427933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TEMPI DI ATTUAZIONE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7105A1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8 ore</w:t>
            </w:r>
          </w:p>
        </w:tc>
      </w:tr>
      <w:tr w:rsidR="00427933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STRUMENTI DA UTILIZZARE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Libro di testo</w:t>
            </w:r>
          </w:p>
          <w:p w:rsidR="00427933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LIM</w:t>
            </w:r>
          </w:p>
          <w:p w:rsidR="00427933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Appunti</w:t>
            </w:r>
          </w:p>
          <w:p w:rsidR="00427933" w:rsidRPr="007105A1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Laboratorio linguistico</w:t>
            </w:r>
          </w:p>
        </w:tc>
      </w:tr>
      <w:tr w:rsidR="00427933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MODALITA’ DI VERIFICA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7105A1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105A1">
              <w:rPr>
                <w:rFonts w:ascii="Verdana" w:hAnsi="Verdana" w:cs="Verdana"/>
              </w:rPr>
              <w:t>prova pratica di laboratorio</w:t>
            </w:r>
          </w:p>
          <w:p w:rsidR="00427933" w:rsidRPr="007105A1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105A1">
              <w:rPr>
                <w:rFonts w:ascii="Verdana" w:hAnsi="Verdana" w:cs="Verdana"/>
              </w:rPr>
              <w:t>verifica orale</w:t>
            </w:r>
          </w:p>
          <w:p w:rsidR="00427933" w:rsidRPr="007105A1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 w:rsidRPr="007105A1">
              <w:rPr>
                <w:rFonts w:ascii="Verdana" w:hAnsi="Verdana" w:cs="Verdana"/>
              </w:rPr>
              <w:t>verifica scritta</w:t>
            </w:r>
          </w:p>
          <w:p w:rsidR="00427933" w:rsidRPr="007105A1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i/>
              </w:rPr>
            </w:pPr>
            <w:r w:rsidRPr="007105A1">
              <w:rPr>
                <w:rFonts w:ascii="Verdana" w:hAnsi="Verdana" w:cs="Verdana"/>
              </w:rPr>
              <w:t>test strutturati</w:t>
            </w:r>
          </w:p>
        </w:tc>
      </w:tr>
      <w:tr w:rsidR="00427933" w:rsidTr="00D92D22">
        <w:tblPrEx>
          <w:tblBorders>
            <w:top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ATTIVITA’ EXTRA SCOLASTICHE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Visite guidate</w:t>
            </w:r>
          </w:p>
          <w:p w:rsidR="00427933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Rappresentazioni teatrali in lingua</w:t>
            </w:r>
          </w:p>
          <w:p w:rsidR="00427933" w:rsidRPr="007105A1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Scambi culturali</w:t>
            </w:r>
          </w:p>
        </w:tc>
      </w:tr>
      <w:tr w:rsidR="00427933" w:rsidTr="00D92D22">
        <w:tc>
          <w:tcPr>
            <w:tcW w:w="237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</w:rPr>
            </w:pPr>
            <w:r w:rsidRPr="00AD5D75">
              <w:rPr>
                <w:rFonts w:ascii="Verdana" w:hAnsi="Verdana" w:cs="Verdana"/>
                <w:b/>
                <w:bCs/>
                <w:color w:val="01154D"/>
              </w:rPr>
              <w:t>I DOCENTI</w:t>
            </w:r>
          </w:p>
        </w:tc>
        <w:tc>
          <w:tcPr>
            <w:tcW w:w="7680" w:type="dxa"/>
            <w:gridSpan w:val="7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7933" w:rsidRPr="00AD5D75" w:rsidRDefault="00427933" w:rsidP="00D92D2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i/>
              </w:rPr>
            </w:pPr>
          </w:p>
        </w:tc>
      </w:tr>
    </w:tbl>
    <w:p w:rsidR="00427933" w:rsidRDefault="00427933" w:rsidP="0042793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732091" w:rsidRDefault="00732091" w:rsidP="0073209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732091" w:rsidRDefault="00732091"/>
    <w:sectPr w:rsidR="00732091" w:rsidSect="007A33A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5AAC"/>
    <w:multiLevelType w:val="hybridMultilevel"/>
    <w:tmpl w:val="9CC48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C486D"/>
    <w:multiLevelType w:val="hybridMultilevel"/>
    <w:tmpl w:val="9E549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32091"/>
    <w:rsid w:val="00095201"/>
    <w:rsid w:val="000A7C31"/>
    <w:rsid w:val="000B54DA"/>
    <w:rsid w:val="000B5C22"/>
    <w:rsid w:val="00164E31"/>
    <w:rsid w:val="001F7C39"/>
    <w:rsid w:val="00297EDB"/>
    <w:rsid w:val="00333444"/>
    <w:rsid w:val="003B3C95"/>
    <w:rsid w:val="00427933"/>
    <w:rsid w:val="005775EF"/>
    <w:rsid w:val="007105A1"/>
    <w:rsid w:val="00732091"/>
    <w:rsid w:val="007A33AD"/>
    <w:rsid w:val="00813E71"/>
    <w:rsid w:val="008557DE"/>
    <w:rsid w:val="0089154B"/>
    <w:rsid w:val="008B520B"/>
    <w:rsid w:val="00966E92"/>
    <w:rsid w:val="00A052D9"/>
    <w:rsid w:val="00A81325"/>
    <w:rsid w:val="00AA139A"/>
    <w:rsid w:val="00AB252D"/>
    <w:rsid w:val="00AD5D75"/>
    <w:rsid w:val="00B430BF"/>
    <w:rsid w:val="00BB7114"/>
    <w:rsid w:val="00BE7F10"/>
    <w:rsid w:val="00C0183B"/>
    <w:rsid w:val="00C03099"/>
    <w:rsid w:val="00D229C5"/>
    <w:rsid w:val="00DC5567"/>
    <w:rsid w:val="00DE575F"/>
    <w:rsid w:val="00E6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3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0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091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E5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10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Misantone</dc:creator>
  <cp:lastModifiedBy>Utente</cp:lastModifiedBy>
  <cp:revision>2</cp:revision>
  <cp:lastPrinted>2015-08-25T05:03:00Z</cp:lastPrinted>
  <dcterms:created xsi:type="dcterms:W3CDTF">2015-09-29T10:08:00Z</dcterms:created>
  <dcterms:modified xsi:type="dcterms:W3CDTF">2015-09-29T10:08:00Z</dcterms:modified>
</cp:coreProperties>
</file>